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BAA9A" w14:textId="77777777" w:rsidR="00290D38" w:rsidRDefault="00290D38">
      <w:pPr>
        <w:pStyle w:val="Titolo"/>
      </w:pPr>
    </w:p>
    <w:p w14:paraId="28FEA6FC" w14:textId="77777777" w:rsidR="00290D38" w:rsidRDefault="00290D38">
      <w:pPr>
        <w:pStyle w:val="Titolo"/>
      </w:pPr>
    </w:p>
    <w:p w14:paraId="650FB8A6" w14:textId="50F1040B" w:rsidR="00D457B8" w:rsidRDefault="00BF1C91">
      <w:pPr>
        <w:pStyle w:val="Titolo"/>
        <w:rPr>
          <w:b w:val="0"/>
          <w:u w:val="none"/>
        </w:rPr>
      </w:pPr>
      <w:r>
        <w:t>LEGENDA</w:t>
      </w:r>
      <w:r w:rsidR="00A34B68">
        <w:t xml:space="preserve"> MODULO ADESIONE CAMPUS </w:t>
      </w:r>
      <w:r w:rsidR="00D61EDD">
        <w:t>ESTIVO</w:t>
      </w:r>
      <w:r w:rsidR="006D0B9C">
        <w:t xml:space="preserve"> </w:t>
      </w:r>
      <w:r w:rsidR="007C380C">
        <w:t>PARALIMPICO</w:t>
      </w:r>
      <w:r w:rsidR="006D0B9C">
        <w:t xml:space="preserve"> 202</w:t>
      </w:r>
      <w:r w:rsidR="00604167">
        <w:t>4</w:t>
      </w:r>
    </w:p>
    <w:p w14:paraId="272BAEB1" w14:textId="77777777" w:rsidR="00D457B8" w:rsidRDefault="00D457B8">
      <w:pPr>
        <w:pStyle w:val="Corpotesto"/>
        <w:spacing w:before="10"/>
        <w:rPr>
          <w:sz w:val="10"/>
        </w:rPr>
      </w:pPr>
    </w:p>
    <w:p w14:paraId="51D995D7" w14:textId="4F6737B9" w:rsidR="00D457B8" w:rsidRDefault="00BF1C91" w:rsidP="007C380C">
      <w:pPr>
        <w:pStyle w:val="Corpotesto"/>
        <w:spacing w:before="57"/>
        <w:ind w:left="112"/>
        <w:jc w:val="center"/>
      </w:pPr>
      <w:r>
        <w:t>NEL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 w:rsidR="00290D38">
        <w:t>LA “SCHEDA DISABILITÀ” SOTTO LA VOCE D.A.</w:t>
      </w:r>
    </w:p>
    <w:p w14:paraId="27F22A99" w14:textId="77777777" w:rsidR="00290D38" w:rsidRDefault="00290D38" w:rsidP="007C380C">
      <w:pPr>
        <w:pStyle w:val="Corpotesto"/>
        <w:spacing w:before="57"/>
        <w:ind w:left="112"/>
        <w:jc w:val="center"/>
      </w:pPr>
    </w:p>
    <w:p w14:paraId="03866C4D" w14:textId="77777777" w:rsidR="00290D38" w:rsidRPr="006D0B9C" w:rsidRDefault="00290D38" w:rsidP="00290D38">
      <w:pPr>
        <w:pStyle w:val="Corpotesto"/>
        <w:spacing w:before="57"/>
        <w:ind w:left="112"/>
        <w:jc w:val="center"/>
        <w:rPr>
          <w:b/>
          <w:bCs/>
          <w:sz w:val="32"/>
          <w:szCs w:val="32"/>
        </w:rPr>
      </w:pPr>
      <w:r w:rsidRPr="006D0B9C">
        <w:rPr>
          <w:b/>
          <w:bCs/>
          <w:sz w:val="32"/>
          <w:szCs w:val="32"/>
        </w:rPr>
        <w:t>Barrare:</w:t>
      </w:r>
    </w:p>
    <w:p w14:paraId="56F565E4" w14:textId="77777777" w:rsidR="00290D38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spacing w:before="180"/>
        <w:ind w:hanging="361"/>
      </w:pPr>
      <w:r>
        <w:t>1A</w:t>
      </w:r>
      <w:r>
        <w:tab/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fisica (amputazione)</w:t>
      </w:r>
    </w:p>
    <w:p w14:paraId="1F52C435" w14:textId="77777777" w:rsidR="00290D38" w:rsidRPr="00A34B68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>1B:</w:t>
      </w:r>
      <w:r>
        <w:tab/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midollare)</w:t>
      </w:r>
    </w:p>
    <w:p w14:paraId="453DD9B4" w14:textId="77777777" w:rsidR="00290D38" w:rsidRPr="00BF1C91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A34B68">
        <w:t>1C:</w:t>
      </w:r>
      <w:r>
        <w:t xml:space="preserve">        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bookmarkStart w:id="0" w:name="_Hlk95300321"/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cerebrale)</w:t>
      </w:r>
      <w:bookmarkEnd w:id="0"/>
    </w:p>
    <w:p w14:paraId="70D5ADEC" w14:textId="77777777" w:rsidR="00290D38" w:rsidRPr="00BF1C91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BF1C91">
        <w:t>1D:</w:t>
      </w:r>
      <w:r>
        <w:t xml:space="preserve">        </w:t>
      </w:r>
      <w:bookmarkStart w:id="1" w:name="_Hlk95300522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fisica (altra causa</w:t>
      </w:r>
      <w:bookmarkEnd w:id="1"/>
      <w:r>
        <w:rPr>
          <w:u w:val="single"/>
        </w:rPr>
        <w:t>)</w:t>
      </w:r>
    </w:p>
    <w:p w14:paraId="507E2747" w14:textId="77777777" w:rsidR="00290D38" w:rsidRPr="000F6CC9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</w:t>
      </w:r>
      <w:r w:rsidRPr="00BF1C91">
        <w:t xml:space="preserve">2: </w:t>
      </w:r>
      <w:r>
        <w:t xml:space="preserve">        </w:t>
      </w:r>
      <w:bookmarkStart w:id="2" w:name="_Hlk95300554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visiva</w:t>
      </w:r>
      <w:bookmarkEnd w:id="2"/>
    </w:p>
    <w:p w14:paraId="640213FB" w14:textId="069EC00D" w:rsidR="000F6CC9" w:rsidRPr="00BF1C91" w:rsidRDefault="000F6CC9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3:         Se la disabilità del partecipante è una </w:t>
      </w:r>
      <w:r w:rsidRPr="000F6CC9">
        <w:rPr>
          <w:u w:val="single"/>
        </w:rPr>
        <w:t>disabilità intellettivo/relazionale</w:t>
      </w:r>
    </w:p>
    <w:p w14:paraId="12B5A20B" w14:textId="77777777" w:rsidR="00290D38" w:rsidRPr="00BF1C91" w:rsidRDefault="00290D38" w:rsidP="00290D38">
      <w:pPr>
        <w:pStyle w:val="Paragrafoelenco"/>
        <w:tabs>
          <w:tab w:val="left" w:pos="833"/>
          <w:tab w:val="left" w:pos="834"/>
          <w:tab w:val="left" w:pos="1529"/>
        </w:tabs>
        <w:ind w:firstLine="0"/>
      </w:pPr>
    </w:p>
    <w:p w14:paraId="3E983646" w14:textId="77777777" w:rsidR="00290D38" w:rsidRDefault="00290D38" w:rsidP="007C380C">
      <w:pPr>
        <w:pStyle w:val="Corpotesto"/>
        <w:spacing w:before="57"/>
        <w:ind w:left="112"/>
        <w:jc w:val="center"/>
      </w:pPr>
    </w:p>
    <w:p w14:paraId="23563545" w14:textId="77777777" w:rsidR="00D457B8" w:rsidRDefault="00D457B8">
      <w:pPr>
        <w:pStyle w:val="Corpotesto"/>
        <w:rPr>
          <w:sz w:val="20"/>
        </w:rPr>
      </w:pPr>
    </w:p>
    <w:p w14:paraId="3D465B94" w14:textId="77777777" w:rsidR="00D457B8" w:rsidRDefault="00D457B8">
      <w:pPr>
        <w:pStyle w:val="Corpotesto"/>
        <w:spacing w:before="1"/>
        <w:rPr>
          <w:sz w:val="24"/>
        </w:rPr>
      </w:pPr>
    </w:p>
    <w:p w14:paraId="679CFD4C" w14:textId="26998A88" w:rsidR="00A34B68" w:rsidRDefault="00BF1C91" w:rsidP="00A34B68">
      <w:pPr>
        <w:jc w:val="center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A.</w:t>
      </w:r>
    </w:p>
    <w:p w14:paraId="6B643DEC" w14:textId="7FA8819D" w:rsidR="00A34B68" w:rsidRDefault="00A34B68" w:rsidP="00A34B68">
      <w:pPr>
        <w:jc w:val="center"/>
        <w:rPr>
          <w:rFonts w:ascii="Arial"/>
          <w:b/>
        </w:rPr>
      </w:pPr>
    </w:p>
    <w:p w14:paraId="7E81600A" w14:textId="0D1C4223" w:rsidR="00A34B68" w:rsidRDefault="00A34B68" w:rsidP="00A34B68">
      <w:pPr>
        <w:jc w:val="center"/>
        <w:rPr>
          <w:rFonts w:ascii="Arial" w:hAnsi="Arial" w:cs="Arial"/>
          <w:b/>
          <w:bCs/>
        </w:rPr>
      </w:pPr>
    </w:p>
    <w:p w14:paraId="4F34097E" w14:textId="1021EED1" w:rsidR="00D457B8" w:rsidRPr="006D0B9C" w:rsidRDefault="003148A8" w:rsidP="006D0B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3872" behindDoc="1" locked="0" layoutInCell="1" allowOverlap="1" wp14:anchorId="1554748E" wp14:editId="18388C4F">
            <wp:simplePos x="0" y="0"/>
            <wp:positionH relativeFrom="column">
              <wp:posOffset>4362450</wp:posOffset>
            </wp:positionH>
            <wp:positionV relativeFrom="paragraph">
              <wp:posOffset>8890</wp:posOffset>
            </wp:positionV>
            <wp:extent cx="201295" cy="213360"/>
            <wp:effectExtent l="0" t="0" r="8255" b="0"/>
            <wp:wrapNone/>
            <wp:docPr id="846808638" name="Immagine 846808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64AEC7F6" wp14:editId="655CF01B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764C355D" wp14:editId="51202B82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4656" behindDoc="1" locked="0" layoutInCell="1" allowOverlap="1" wp14:anchorId="5B2ED265" wp14:editId="7A65647B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2608" behindDoc="1" locked="0" layoutInCell="1" allowOverlap="1" wp14:anchorId="6E6D6629" wp14:editId="6A60FC23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2194C0DE" wp14:editId="4F1F77B8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B68">
        <w:rPr>
          <w:rFonts w:ascii="Arial" w:hAnsi="Arial" w:cs="Arial"/>
          <w:b/>
          <w:bCs/>
        </w:rPr>
        <w:t xml:space="preserve">1A                  1B                 1C                1D         </w:t>
      </w:r>
      <w:r w:rsidR="006D0B9C">
        <w:rPr>
          <w:rFonts w:ascii="Arial" w:hAnsi="Arial" w:cs="Arial"/>
          <w:b/>
          <w:bCs/>
        </w:rPr>
        <w:t xml:space="preserve">         </w:t>
      </w:r>
      <w:r w:rsidR="00A34B68">
        <w:rPr>
          <w:rFonts w:ascii="Arial" w:hAnsi="Arial" w:cs="Arial"/>
          <w:b/>
          <w:bCs/>
        </w:rPr>
        <w:t xml:space="preserve">2               </w:t>
      </w:r>
      <w:r w:rsidR="000F6CC9">
        <w:rPr>
          <w:rFonts w:ascii="Arial" w:hAnsi="Arial" w:cs="Arial"/>
          <w:b/>
          <w:bCs/>
        </w:rPr>
        <w:t xml:space="preserve">  3 </w:t>
      </w:r>
      <w:r w:rsidR="00A34B68">
        <w:rPr>
          <w:rFonts w:ascii="Arial" w:hAnsi="Arial" w:cs="Arial"/>
          <w:b/>
          <w:bCs/>
        </w:rPr>
        <w:t xml:space="preserve">                       </w:t>
      </w:r>
    </w:p>
    <w:p w14:paraId="1A5D009D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7CED58B4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3870F125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5FDFE6BD" w14:textId="0C111F0E" w:rsidR="00D457B8" w:rsidRDefault="00D457B8">
      <w:pPr>
        <w:pStyle w:val="Corpotesto"/>
        <w:spacing w:before="4"/>
        <w:rPr>
          <w:rFonts w:ascii="Arial"/>
          <w:b/>
          <w:sz w:val="27"/>
        </w:rPr>
      </w:pPr>
    </w:p>
    <w:sectPr w:rsidR="00D457B8">
      <w:headerReference w:type="default" r:id="rId8"/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0E06E" w14:textId="77777777" w:rsidR="00F418E0" w:rsidRDefault="00F418E0" w:rsidP="00F418E0">
      <w:r>
        <w:separator/>
      </w:r>
    </w:p>
  </w:endnote>
  <w:endnote w:type="continuationSeparator" w:id="0">
    <w:p w14:paraId="5E9A417D" w14:textId="77777777" w:rsidR="00F418E0" w:rsidRDefault="00F418E0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86BB2" w14:textId="77777777" w:rsidR="00F418E0" w:rsidRDefault="00F418E0" w:rsidP="00F418E0">
      <w:r>
        <w:separator/>
      </w:r>
    </w:p>
  </w:footnote>
  <w:footnote w:type="continuationSeparator" w:id="0">
    <w:p w14:paraId="100E9330" w14:textId="77777777" w:rsidR="00F418E0" w:rsidRDefault="00F418E0" w:rsidP="00F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55E9D" w14:textId="2CAB8D98" w:rsidR="00F418E0" w:rsidRDefault="00F418E0" w:rsidP="00290D38">
    <w:pPr>
      <w:pStyle w:val="Intestazione"/>
      <w:jc w:val="center"/>
    </w:pPr>
    <w:r>
      <w:rPr>
        <w:noProof/>
      </w:rPr>
      <w:drawing>
        <wp:inline distT="0" distB="0" distL="0" distR="0" wp14:anchorId="0031ABEF" wp14:editId="46391380">
          <wp:extent cx="628650" cy="796222"/>
          <wp:effectExtent l="0" t="0" r="0" b="4445"/>
          <wp:docPr id="1336716544" name="Immagine 1" descr="Immagine che contiene log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716544" name="Immagine 1" descr="Immagine che contiene logo, Elementi grafici, Carattere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19" cy="80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10AC2"/>
    <w:multiLevelType w:val="hybridMultilevel"/>
    <w:tmpl w:val="CCC662BC"/>
    <w:lvl w:ilvl="0" w:tplc="1EC255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76996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F3220D6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B1E227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DE4CBF0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8326AB7C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4974488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F038355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F79A962A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num w:numId="1" w16cid:durableId="174590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7B8"/>
    <w:rsid w:val="000F6CC9"/>
    <w:rsid w:val="00290D38"/>
    <w:rsid w:val="003148A8"/>
    <w:rsid w:val="00604167"/>
    <w:rsid w:val="006D0B9C"/>
    <w:rsid w:val="007C380C"/>
    <w:rsid w:val="00A34B68"/>
    <w:rsid w:val="00BF1C91"/>
    <w:rsid w:val="00D457B8"/>
    <w:rsid w:val="00D61EDD"/>
    <w:rsid w:val="00F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53F3A"/>
  <w15:docId w15:val="{CAA76ECB-6FB0-4836-B72B-D900D33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1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8E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1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8E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lombardia</dc:creator>
  <cp:lastModifiedBy>Walter Urbinati</cp:lastModifiedBy>
  <cp:revision>10</cp:revision>
  <dcterms:created xsi:type="dcterms:W3CDTF">2022-02-09T11:05:00Z</dcterms:created>
  <dcterms:modified xsi:type="dcterms:W3CDTF">2024-04-03T15:26:00Z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2022-02-09T00:00:00Z</vt:filetime>
  </property>
</Properties>
</file>