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A19A" w14:textId="79E26B12" w:rsidR="006D163A" w:rsidRDefault="006D163A">
      <w:pPr>
        <w:spacing w:before="20" w:after="20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FOGLIO</w:t>
      </w:r>
      <w:r w:rsidR="005C5C28">
        <w:rPr>
          <w:rFonts w:ascii="Arial Narrow" w:eastAsia="Arial Narrow" w:hAnsi="Arial Narrow" w:cs="Arial Narrow"/>
          <w:b/>
          <w:sz w:val="22"/>
          <w:szCs w:val="22"/>
        </w:rPr>
        <w:t xml:space="preserve"> PRESENZE </w:t>
      </w:r>
      <w:r>
        <w:rPr>
          <w:rFonts w:ascii="Arial Narrow" w:eastAsia="Arial Narrow" w:hAnsi="Arial Narrow" w:cs="Arial Narrow"/>
          <w:b/>
          <w:sz w:val="22"/>
          <w:szCs w:val="22"/>
        </w:rPr>
        <w:t>– CORSO DI AVVIAMENTO</w:t>
      </w:r>
      <w:r w:rsidR="005C5C28">
        <w:rPr>
          <w:rFonts w:ascii="Arial Narrow" w:eastAsia="Arial Narrow" w:hAnsi="Arial Narrow" w:cs="Arial Narrow"/>
          <w:b/>
          <w:sz w:val="22"/>
          <w:szCs w:val="22"/>
        </w:rPr>
        <w:t xml:space="preserve"> ALLO SPORT ED</w:t>
      </w:r>
      <w:r w:rsidR="00AC13E1">
        <w:rPr>
          <w:rFonts w:ascii="Arial Narrow" w:eastAsia="Arial Narrow" w:hAnsi="Arial Narrow" w:cs="Arial Narrow"/>
          <w:b/>
          <w:sz w:val="22"/>
          <w:szCs w:val="22"/>
        </w:rPr>
        <w:t>IZ</w:t>
      </w:r>
      <w:r w:rsidR="004D26D5">
        <w:rPr>
          <w:rFonts w:ascii="Arial Narrow" w:eastAsia="Arial Narrow" w:hAnsi="Arial Narrow" w:cs="Arial Narrow"/>
          <w:b/>
          <w:sz w:val="22"/>
          <w:szCs w:val="22"/>
        </w:rPr>
        <w:t>IONE</w:t>
      </w:r>
      <w:r w:rsidR="005C5C28">
        <w:rPr>
          <w:rFonts w:ascii="Arial Narrow" w:eastAsia="Arial Narrow" w:hAnsi="Arial Narrow" w:cs="Arial Narrow"/>
          <w:b/>
          <w:sz w:val="22"/>
          <w:szCs w:val="22"/>
        </w:rPr>
        <w:t xml:space="preserve"> 202</w:t>
      </w:r>
      <w:r w:rsidR="00771500">
        <w:rPr>
          <w:rFonts w:ascii="Arial Narrow" w:eastAsia="Arial Narrow" w:hAnsi="Arial Narrow" w:cs="Arial Narrow"/>
          <w:b/>
          <w:sz w:val="22"/>
          <w:szCs w:val="22"/>
        </w:rPr>
        <w:t>4</w:t>
      </w:r>
      <w:r w:rsidR="005C5C28">
        <w:rPr>
          <w:rFonts w:ascii="Arial Narrow" w:eastAsia="Arial Narrow" w:hAnsi="Arial Narrow" w:cs="Arial Narrow"/>
          <w:b/>
          <w:sz w:val="22"/>
          <w:szCs w:val="22"/>
        </w:rPr>
        <w:t>-202</w:t>
      </w:r>
      <w:r w:rsidR="00771500">
        <w:rPr>
          <w:rFonts w:ascii="Arial Narrow" w:eastAsia="Arial Narrow" w:hAnsi="Arial Narrow" w:cs="Arial Narrow"/>
          <w:b/>
          <w:sz w:val="22"/>
          <w:szCs w:val="22"/>
        </w:rPr>
        <w:t>5</w:t>
      </w:r>
    </w:p>
    <w:p w14:paraId="577306B3" w14:textId="107F6195" w:rsidR="00AC13E1" w:rsidRDefault="006D163A">
      <w:pPr>
        <w:spacing w:before="20" w:after="20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</w:t>
      </w:r>
      <w:r w:rsidR="005C5C28">
        <w:rPr>
          <w:rFonts w:ascii="Arial Narrow" w:eastAsia="Arial Narrow" w:hAnsi="Arial Narrow" w:cs="Arial Narrow"/>
          <w:b/>
          <w:sz w:val="22"/>
          <w:szCs w:val="22"/>
        </w:rPr>
        <w:t>i</w:t>
      </w:r>
      <w:r w:rsidR="00AC13E1">
        <w:rPr>
          <w:rFonts w:ascii="Arial Narrow" w:eastAsia="Arial Narrow" w:hAnsi="Arial Narrow" w:cs="Arial Narrow"/>
          <w:b/>
          <w:sz w:val="22"/>
          <w:szCs w:val="22"/>
        </w:rPr>
        <w:t>g.</w:t>
      </w:r>
    </w:p>
    <w:p w14:paraId="72A9D977" w14:textId="77777777" w:rsidR="00792876" w:rsidRDefault="005C5C28">
      <w:pPr>
        <w:spacing w:before="20" w:after="20"/>
        <w:rPr>
          <w:rFonts w:ascii="Arial Narrow" w:eastAsia="Arial Narrow" w:hAnsi="Arial Narrow" w:cs="Arial Narrow"/>
          <w:b/>
          <w:sz w:val="10"/>
          <w:szCs w:val="1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br/>
      </w:r>
    </w:p>
    <w:tbl>
      <w:tblPr>
        <w:tblStyle w:val="a"/>
        <w:tblW w:w="108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26"/>
        <w:gridCol w:w="1656"/>
        <w:gridCol w:w="3304"/>
        <w:gridCol w:w="3304"/>
      </w:tblGrid>
      <w:tr w:rsidR="00792876" w:rsidRPr="006D163A" w14:paraId="41A1F58C" w14:textId="77777777" w:rsidTr="00AC13E1">
        <w:trPr>
          <w:trHeight w:val="284"/>
          <w:tblHeader/>
          <w:jc w:val="center"/>
        </w:trPr>
        <w:tc>
          <w:tcPr>
            <w:tcW w:w="696" w:type="dxa"/>
            <w:shd w:val="clear" w:color="auto" w:fill="auto"/>
          </w:tcPr>
          <w:p w14:paraId="79089A3F" w14:textId="5CCBC660" w:rsidR="00792876" w:rsidRPr="00AC13E1" w:rsidRDefault="00792876">
            <w:pPr>
              <w:spacing w:after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5A125201" w14:textId="1A4D0E8E" w:rsidR="00792876" w:rsidRPr="006D163A" w:rsidRDefault="006D163A" w:rsidP="006D163A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16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656" w:type="dxa"/>
            <w:shd w:val="clear" w:color="auto" w:fill="auto"/>
          </w:tcPr>
          <w:p w14:paraId="0BE0D898" w14:textId="105D0339" w:rsidR="00792876" w:rsidRPr="006D163A" w:rsidRDefault="006D163A" w:rsidP="006D163A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16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Tot. ore</w:t>
            </w:r>
          </w:p>
        </w:tc>
        <w:tc>
          <w:tcPr>
            <w:tcW w:w="3304" w:type="dxa"/>
            <w:shd w:val="clear" w:color="auto" w:fill="auto"/>
          </w:tcPr>
          <w:p w14:paraId="4BE1E5BB" w14:textId="77777777" w:rsidR="00792876" w:rsidRPr="006D163A" w:rsidRDefault="005C5C28" w:rsidP="006D163A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16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Firma del Tecnico</w:t>
            </w:r>
          </w:p>
        </w:tc>
        <w:tc>
          <w:tcPr>
            <w:tcW w:w="3304" w:type="dxa"/>
            <w:shd w:val="clear" w:color="auto" w:fill="auto"/>
          </w:tcPr>
          <w:p w14:paraId="34371EB6" w14:textId="77777777" w:rsidR="00792876" w:rsidRPr="006D163A" w:rsidRDefault="005C5C28" w:rsidP="006D163A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16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Firma dell’atleta</w:t>
            </w:r>
          </w:p>
        </w:tc>
      </w:tr>
      <w:tr w:rsidR="00AC13E1" w:rsidRPr="006D163A" w14:paraId="499DEBD3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7D55D5FF" w14:textId="3CE10D80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C13E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60FF852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A5252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B8E40A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B52FC1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D1C7910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4A6CE5F4" w14:textId="20CFBCC5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4EBE957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7999B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40A583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BE64CC9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12104252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085D1D94" w14:textId="5C89A02A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7744642B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C3C8A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2F63C7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B7B3E4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50797491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14CCFD30" w14:textId="26D259DB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1719D329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C692A0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0F3EFF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948FF5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72350806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E79BA16" w14:textId="6ECDDDEE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7EE4CEE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E2903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0C38A96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8A878F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193E2C2B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7781B0DB" w14:textId="6AC7D63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14:paraId="456ACA4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CDFD8D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28EAD6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69E7D6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1CEFAC45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01312D3D" w14:textId="0F71E568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14:paraId="56A138C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20D00C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7E4356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8E1791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25F7A2ED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31B09408" w14:textId="1F7A9023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5E2BBCE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FA435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1F5D8C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F8B819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D7D169C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28321792" w14:textId="3BF861E3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26" w:type="dxa"/>
            <w:shd w:val="clear" w:color="auto" w:fill="auto"/>
          </w:tcPr>
          <w:p w14:paraId="24BEFBBB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CBF78B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4E47BB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C6A1A3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039D0261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02D93C1D" w14:textId="42D00CC5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26" w:type="dxa"/>
            <w:shd w:val="clear" w:color="auto" w:fill="auto"/>
          </w:tcPr>
          <w:p w14:paraId="62E3C50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70B7D7B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ED9CEE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4E300A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08BEBAA1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3970F272" w14:textId="4286AA19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26" w:type="dxa"/>
            <w:shd w:val="clear" w:color="auto" w:fill="auto"/>
          </w:tcPr>
          <w:p w14:paraId="3D11C386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86C9C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6F8299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961672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2AAF2B7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180A7135" w14:textId="43385454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26" w:type="dxa"/>
            <w:shd w:val="clear" w:color="auto" w:fill="auto"/>
          </w:tcPr>
          <w:p w14:paraId="63A5B300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D1026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B562FD6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4761FB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29630E86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632E2467" w14:textId="6307ECC9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926" w:type="dxa"/>
            <w:shd w:val="clear" w:color="auto" w:fill="auto"/>
          </w:tcPr>
          <w:p w14:paraId="7C37800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3742A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B046D1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3DABBC9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663FF56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830F1EF" w14:textId="4213C5CB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926" w:type="dxa"/>
            <w:shd w:val="clear" w:color="auto" w:fill="auto"/>
          </w:tcPr>
          <w:p w14:paraId="68BE540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ABB56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E5B87E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879DEC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7D7342E3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354762EE" w14:textId="0B97D05F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26" w:type="dxa"/>
            <w:shd w:val="clear" w:color="auto" w:fill="auto"/>
          </w:tcPr>
          <w:p w14:paraId="0EAB126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ED363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E456BB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8422AD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050A5ED1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49DA002A" w14:textId="5A2174E6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926" w:type="dxa"/>
            <w:shd w:val="clear" w:color="auto" w:fill="auto"/>
          </w:tcPr>
          <w:p w14:paraId="4B45354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19E5D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1927AE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B8128E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5AADA69E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79E41CF0" w14:textId="508E71B9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926" w:type="dxa"/>
            <w:shd w:val="clear" w:color="auto" w:fill="auto"/>
          </w:tcPr>
          <w:p w14:paraId="3F37190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FC8D6E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6E9F55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8763A7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22668C7B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2DDEEDD" w14:textId="03AD9BB4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926" w:type="dxa"/>
            <w:shd w:val="clear" w:color="auto" w:fill="auto"/>
          </w:tcPr>
          <w:p w14:paraId="27216A9B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037960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854332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13AA8B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5747EC0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3282007" w14:textId="363B0588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926" w:type="dxa"/>
            <w:shd w:val="clear" w:color="auto" w:fill="auto"/>
          </w:tcPr>
          <w:p w14:paraId="4561821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C956A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F0DD60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0D98FF6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7329155D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12F4FEF" w14:textId="115014A4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26" w:type="dxa"/>
            <w:shd w:val="clear" w:color="auto" w:fill="auto"/>
          </w:tcPr>
          <w:p w14:paraId="1F1A745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EF0D3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1DBEE3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D4ECD5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66BBB30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0A2593EA" w14:textId="48349013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926" w:type="dxa"/>
            <w:shd w:val="clear" w:color="auto" w:fill="auto"/>
          </w:tcPr>
          <w:p w14:paraId="5EA826B0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3E10DF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BE2C43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58EE81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44BD413A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5DF8F6AE" w14:textId="23880118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926" w:type="dxa"/>
            <w:shd w:val="clear" w:color="auto" w:fill="auto"/>
          </w:tcPr>
          <w:p w14:paraId="331C4DA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DC9EDE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DC78D4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B82D1F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65389575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2B7C21C4" w14:textId="339EC78B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926" w:type="dxa"/>
            <w:shd w:val="clear" w:color="auto" w:fill="auto"/>
          </w:tcPr>
          <w:p w14:paraId="542831E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0FFCC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1615A8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EDAA6AA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0F02872B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46CA9134" w14:textId="6D59E075" w:rsidR="00AC13E1" w:rsidRPr="006D163A" w:rsidRDefault="00AC13E1" w:rsidP="00AC13E1">
            <w:pPr>
              <w:tabs>
                <w:tab w:val="center" w:pos="2391"/>
              </w:tabs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26" w:type="dxa"/>
            <w:shd w:val="clear" w:color="auto" w:fill="auto"/>
          </w:tcPr>
          <w:p w14:paraId="643160B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5582AB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326C81D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7BD94C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28FAF423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7E59D7E6" w14:textId="2C04D4DA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926" w:type="dxa"/>
            <w:shd w:val="clear" w:color="auto" w:fill="auto"/>
          </w:tcPr>
          <w:p w14:paraId="57BC81B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CA6B8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718B1C03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0BE8B8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1CE42AF8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6F083869" w14:textId="50667BD9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926" w:type="dxa"/>
            <w:shd w:val="clear" w:color="auto" w:fill="auto"/>
          </w:tcPr>
          <w:p w14:paraId="2969126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F3AF7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59E5A78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7016DF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4283FEDC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4475CDFB" w14:textId="06AA06B5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926" w:type="dxa"/>
            <w:shd w:val="clear" w:color="auto" w:fill="auto"/>
          </w:tcPr>
          <w:p w14:paraId="766BEFD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DE281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6B59BC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026FB5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4D3F87FF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10877254" w14:textId="43CFFD2F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926" w:type="dxa"/>
            <w:shd w:val="clear" w:color="auto" w:fill="auto"/>
          </w:tcPr>
          <w:p w14:paraId="3739BFC2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7E34A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DB65624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7135F6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2032B39F" w14:textId="77777777" w:rsidTr="00AC13E1">
        <w:trPr>
          <w:trHeight w:val="397"/>
          <w:tblHeader/>
          <w:jc w:val="center"/>
        </w:trPr>
        <w:tc>
          <w:tcPr>
            <w:tcW w:w="696" w:type="dxa"/>
            <w:shd w:val="clear" w:color="auto" w:fill="auto"/>
          </w:tcPr>
          <w:p w14:paraId="09E7B8D2" w14:textId="1D30CD1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926" w:type="dxa"/>
            <w:shd w:val="clear" w:color="auto" w:fill="auto"/>
          </w:tcPr>
          <w:p w14:paraId="19AA04F7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8D45CF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8BBD405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28C171A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3A3BE639" w14:textId="77777777" w:rsidTr="00AC13E1">
        <w:trPr>
          <w:trHeight w:val="284"/>
          <w:tblHeader/>
          <w:jc w:val="center"/>
        </w:trPr>
        <w:tc>
          <w:tcPr>
            <w:tcW w:w="696" w:type="dxa"/>
            <w:shd w:val="clear" w:color="auto" w:fill="auto"/>
          </w:tcPr>
          <w:p w14:paraId="768B84E0" w14:textId="7438BD19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26" w:type="dxa"/>
            <w:shd w:val="clear" w:color="auto" w:fill="auto"/>
          </w:tcPr>
          <w:p w14:paraId="617573D1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1E90F3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14FA69BC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5B70B5D" w14:textId="77777777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</w:p>
        </w:tc>
      </w:tr>
      <w:tr w:rsidR="00AC13E1" w:rsidRPr="006D163A" w14:paraId="44F96CB7" w14:textId="77777777" w:rsidTr="00AC13E1">
        <w:trPr>
          <w:trHeight w:val="284"/>
          <w:tblHeader/>
          <w:jc w:val="center"/>
        </w:trPr>
        <w:tc>
          <w:tcPr>
            <w:tcW w:w="10886" w:type="dxa"/>
            <w:gridSpan w:val="5"/>
            <w:shd w:val="clear" w:color="auto" w:fill="auto"/>
          </w:tcPr>
          <w:p w14:paraId="680939C0" w14:textId="29502CC1" w:rsidR="00AC13E1" w:rsidRPr="006D163A" w:rsidRDefault="00AC13E1" w:rsidP="00AC13E1">
            <w:pPr>
              <w:spacing w:after="0"/>
              <w:jc w:val="both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6D163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TOTALE Ore ____________</w:t>
            </w:r>
          </w:p>
        </w:tc>
      </w:tr>
    </w:tbl>
    <w:p w14:paraId="2FCC8CE3" w14:textId="77777777" w:rsidR="00792876" w:rsidRDefault="005C5C28">
      <w:pPr>
        <w:spacing w:after="0"/>
        <w:jc w:val="both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z w:val="14"/>
          <w:szCs w:val="14"/>
        </w:rPr>
        <w:br/>
      </w:r>
    </w:p>
    <w:tbl>
      <w:tblPr>
        <w:tblStyle w:val="a0"/>
        <w:tblW w:w="983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876"/>
      </w:tblGrid>
      <w:tr w:rsidR="00792876" w14:paraId="1D9A03CB" w14:textId="77777777">
        <w:trPr>
          <w:trHeight w:val="950"/>
          <w:jc w:val="center"/>
        </w:trPr>
        <w:tc>
          <w:tcPr>
            <w:tcW w:w="4957" w:type="dxa"/>
          </w:tcPr>
          <w:p w14:paraId="5545A33A" w14:textId="77777777" w:rsidR="00792876" w:rsidRDefault="00792876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76" w:type="dxa"/>
          </w:tcPr>
          <w:p w14:paraId="6B93BBD6" w14:textId="77777777" w:rsidR="00792876" w:rsidRDefault="00792876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389050BF" w14:textId="77777777" w:rsidR="00792876" w:rsidRDefault="00792876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</w:p>
    <w:sectPr w:rsidR="00792876" w:rsidSect="006D163A">
      <w:headerReference w:type="first" r:id="rId7"/>
      <w:pgSz w:w="11907" w:h="16840"/>
      <w:pgMar w:top="851" w:right="1417" w:bottom="709" w:left="1417" w:header="142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88A8" w14:textId="77777777" w:rsidR="00F040C1" w:rsidRDefault="005C5C28">
      <w:pPr>
        <w:spacing w:after="0"/>
      </w:pPr>
      <w:r>
        <w:separator/>
      </w:r>
    </w:p>
  </w:endnote>
  <w:endnote w:type="continuationSeparator" w:id="0">
    <w:p w14:paraId="07AD55DD" w14:textId="77777777" w:rsidR="00F040C1" w:rsidRDefault="005C5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8C9A" w14:textId="77777777" w:rsidR="00F040C1" w:rsidRDefault="005C5C28">
      <w:pPr>
        <w:spacing w:after="0"/>
      </w:pPr>
      <w:r>
        <w:separator/>
      </w:r>
    </w:p>
  </w:footnote>
  <w:footnote w:type="continuationSeparator" w:id="0">
    <w:p w14:paraId="07DCBA7F" w14:textId="77777777" w:rsidR="00F040C1" w:rsidRDefault="005C5C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66CE" w14:textId="77777777" w:rsidR="00792876" w:rsidRDefault="007928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828"/>
      </w:tabs>
      <w:spacing w:after="0"/>
      <w:ind w:left="3828" w:right="56" w:hanging="3828"/>
      <w:jc w:val="center"/>
      <w:rPr>
        <w:rFonts w:ascii="Century Gothic" w:eastAsia="Century Gothic" w:hAnsi="Century Gothic" w:cs="Century Gothic"/>
        <w:color w:val="999999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76"/>
    <w:rsid w:val="00210078"/>
    <w:rsid w:val="004D26D5"/>
    <w:rsid w:val="005C5C28"/>
    <w:rsid w:val="00650187"/>
    <w:rsid w:val="006D163A"/>
    <w:rsid w:val="00771500"/>
    <w:rsid w:val="00792876"/>
    <w:rsid w:val="00AC13E1"/>
    <w:rsid w:val="00F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B9D"/>
  <w15:docId w15:val="{260F2943-C716-4F81-9D85-95929AE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866"/>
    <w:rPr>
      <w:rFonts w:eastAsia="Times New Roman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6149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61496"/>
    <w:rPr>
      <w:rFonts w:cs="Times New Roman"/>
    </w:rPr>
  </w:style>
  <w:style w:type="table" w:styleId="Grigliatabella">
    <w:name w:val="Table Grid"/>
    <w:basedOn w:val="Tabellanormale"/>
    <w:uiPriority w:val="99"/>
    <w:rsid w:val="00661496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30791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0791"/>
    <w:rPr>
      <w:rFonts w:ascii="Lucida Grande" w:hAnsi="Lucida Grande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rsid w:val="00914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F2C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iamcEZSmNvY6JwXFUzdYucdzQ==">AMUW2mXiWoDEU6DHWu130GVaUtyJiZxcq44UuAI8GZfyQLk2GXbjTQ8fZ9thuDBYfTDk2TcMSLoIuGP/EkhUIlxyGd/UFj20FcEmJ01Rww0yWAou8Q+8bcpf6HsVRjFTcTKEtiBOx9FI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lombardia</cp:lastModifiedBy>
  <cp:revision>5</cp:revision>
  <dcterms:created xsi:type="dcterms:W3CDTF">2022-10-03T12:03:00Z</dcterms:created>
  <dcterms:modified xsi:type="dcterms:W3CDTF">2024-07-17T08:11:00Z</dcterms:modified>
</cp:coreProperties>
</file>