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7FEB63C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9B78A2">
        <w:t>VALLE D’AOSTA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5C216AA6" w:rsidR="00562800" w:rsidRDefault="00562800" w:rsidP="00562800">
      <w:pPr>
        <w:pStyle w:val="Titolo2"/>
        <w:jc w:val="center"/>
      </w:pPr>
      <w:r>
        <w:t>Aventi diritto al voto</w:t>
      </w:r>
    </w:p>
    <w:p w14:paraId="01254C9D" w14:textId="77777777" w:rsidR="00126F27" w:rsidRDefault="00126F27" w:rsidP="00126F27"/>
    <w:p w14:paraId="7944C88A" w14:textId="77777777" w:rsidR="00126F27" w:rsidRDefault="00126F27" w:rsidP="00126F2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3"/>
        <w:gridCol w:w="2387"/>
        <w:gridCol w:w="5238"/>
      </w:tblGrid>
      <w:tr w:rsidR="00126F27" w:rsidRPr="00126F27" w14:paraId="1CB3D3AF" w14:textId="77777777" w:rsidTr="00566773">
        <w:trPr>
          <w:trHeight w:val="673"/>
        </w:trPr>
        <w:tc>
          <w:tcPr>
            <w:tcW w:w="2003" w:type="dxa"/>
            <w:noWrap/>
            <w:hideMark/>
          </w:tcPr>
          <w:p w14:paraId="01B54C76" w14:textId="77777777" w:rsidR="00126F27" w:rsidRPr="00126F27" w:rsidRDefault="00126F27" w:rsidP="00126F27">
            <w:r w:rsidRPr="00126F27">
              <w:t>COQUILLARD</w:t>
            </w:r>
          </w:p>
        </w:tc>
        <w:tc>
          <w:tcPr>
            <w:tcW w:w="2387" w:type="dxa"/>
            <w:noWrap/>
            <w:hideMark/>
          </w:tcPr>
          <w:p w14:paraId="2342ED69" w14:textId="77777777" w:rsidR="00126F27" w:rsidRPr="00126F27" w:rsidRDefault="00126F27" w:rsidP="00126F27">
            <w:r w:rsidRPr="00126F27">
              <w:t>DIDIER</w:t>
            </w:r>
          </w:p>
        </w:tc>
        <w:tc>
          <w:tcPr>
            <w:tcW w:w="5238" w:type="dxa"/>
            <w:hideMark/>
          </w:tcPr>
          <w:p w14:paraId="599AA4DF" w14:textId="77777777" w:rsidR="00126F27" w:rsidRPr="00126F27" w:rsidRDefault="00126F27">
            <w:pPr>
              <w:rPr>
                <w:b/>
                <w:bCs/>
              </w:rPr>
            </w:pPr>
            <w:r w:rsidRPr="00126F27">
              <w:rPr>
                <w:b/>
                <w:bCs/>
              </w:rPr>
              <w:t xml:space="preserve">FCI - </w:t>
            </w:r>
            <w:r w:rsidRPr="00126F27">
              <w:t>Federazione Ciclistica Italiana</w:t>
            </w:r>
          </w:p>
        </w:tc>
      </w:tr>
      <w:tr w:rsidR="00126F27" w:rsidRPr="00126F27" w14:paraId="1A4E024B" w14:textId="77777777" w:rsidTr="00566773">
        <w:trPr>
          <w:trHeight w:val="569"/>
        </w:trPr>
        <w:tc>
          <w:tcPr>
            <w:tcW w:w="2003" w:type="dxa"/>
            <w:noWrap/>
            <w:hideMark/>
          </w:tcPr>
          <w:p w14:paraId="39CC9DCB" w14:textId="77777777" w:rsidR="00126F27" w:rsidRPr="00126F27" w:rsidRDefault="00126F27" w:rsidP="00126F27">
            <w:r w:rsidRPr="00126F27">
              <w:t>MONTEGRANDI</w:t>
            </w:r>
          </w:p>
        </w:tc>
        <w:tc>
          <w:tcPr>
            <w:tcW w:w="2387" w:type="dxa"/>
            <w:noWrap/>
            <w:hideMark/>
          </w:tcPr>
          <w:p w14:paraId="79CE3794" w14:textId="77777777" w:rsidR="00126F27" w:rsidRPr="00126F27" w:rsidRDefault="00126F27" w:rsidP="00126F27">
            <w:r w:rsidRPr="00126F27">
              <w:t>ERIK</w:t>
            </w:r>
          </w:p>
        </w:tc>
        <w:tc>
          <w:tcPr>
            <w:tcW w:w="5238" w:type="dxa"/>
            <w:hideMark/>
          </w:tcPr>
          <w:p w14:paraId="773729DD" w14:textId="77777777" w:rsidR="00126F27" w:rsidRPr="00126F27" w:rsidRDefault="00126F27">
            <w:pPr>
              <w:rPr>
                <w:b/>
                <w:bCs/>
              </w:rPr>
            </w:pPr>
            <w:r w:rsidRPr="00126F27">
              <w:rPr>
                <w:b/>
                <w:bCs/>
              </w:rPr>
              <w:t xml:space="preserve">FITP - </w:t>
            </w:r>
            <w:r w:rsidRPr="00126F27">
              <w:t>Federazione Italiana Tennis e Padel</w:t>
            </w:r>
          </w:p>
        </w:tc>
      </w:tr>
      <w:tr w:rsidR="00126F27" w:rsidRPr="00126F27" w14:paraId="7CCB4D0B" w14:textId="77777777" w:rsidTr="00566773">
        <w:trPr>
          <w:trHeight w:val="692"/>
        </w:trPr>
        <w:tc>
          <w:tcPr>
            <w:tcW w:w="2003" w:type="dxa"/>
            <w:noWrap/>
            <w:hideMark/>
          </w:tcPr>
          <w:p w14:paraId="3DBAA63A" w14:textId="77777777" w:rsidR="00126F27" w:rsidRPr="00126F27" w:rsidRDefault="00126F27" w:rsidP="00126F27">
            <w:r w:rsidRPr="00126F27">
              <w:t>BURCHIO</w:t>
            </w:r>
          </w:p>
        </w:tc>
        <w:tc>
          <w:tcPr>
            <w:tcW w:w="2387" w:type="dxa"/>
            <w:noWrap/>
            <w:hideMark/>
          </w:tcPr>
          <w:p w14:paraId="3C87D4A4" w14:textId="77777777" w:rsidR="00126F27" w:rsidRPr="00126F27" w:rsidRDefault="00126F27" w:rsidP="00126F27">
            <w:r w:rsidRPr="00126F27">
              <w:t>MARIA TERESA</w:t>
            </w:r>
          </w:p>
        </w:tc>
        <w:tc>
          <w:tcPr>
            <w:tcW w:w="5238" w:type="dxa"/>
            <w:hideMark/>
          </w:tcPr>
          <w:p w14:paraId="41F55BB0" w14:textId="77777777" w:rsidR="00126F27" w:rsidRPr="00126F27" w:rsidRDefault="00126F27">
            <w:pPr>
              <w:rPr>
                <w:b/>
                <w:bCs/>
              </w:rPr>
            </w:pPr>
            <w:r w:rsidRPr="00126F27">
              <w:rPr>
                <w:b/>
                <w:bCs/>
              </w:rPr>
              <w:t xml:space="preserve">FITAV - </w:t>
            </w:r>
            <w:r w:rsidRPr="00126F27">
              <w:t>Federazione Italiana Tiro a Volo</w:t>
            </w:r>
          </w:p>
        </w:tc>
      </w:tr>
      <w:tr w:rsidR="00126F27" w:rsidRPr="00126F27" w14:paraId="59092816" w14:textId="77777777" w:rsidTr="00566773">
        <w:trPr>
          <w:trHeight w:val="560"/>
        </w:trPr>
        <w:tc>
          <w:tcPr>
            <w:tcW w:w="2003" w:type="dxa"/>
            <w:noWrap/>
            <w:hideMark/>
          </w:tcPr>
          <w:p w14:paraId="1E57A498" w14:textId="77777777" w:rsidR="00126F27" w:rsidRPr="00126F27" w:rsidRDefault="00126F27" w:rsidP="00126F27">
            <w:r w:rsidRPr="00126F27">
              <w:t>PERRONE</w:t>
            </w:r>
          </w:p>
        </w:tc>
        <w:tc>
          <w:tcPr>
            <w:tcW w:w="2387" w:type="dxa"/>
            <w:noWrap/>
            <w:hideMark/>
          </w:tcPr>
          <w:p w14:paraId="23522FF7" w14:textId="77777777" w:rsidR="00126F27" w:rsidRPr="00126F27" w:rsidRDefault="00126F27" w:rsidP="00126F27">
            <w:r w:rsidRPr="00126F27">
              <w:t>LAURA</w:t>
            </w:r>
          </w:p>
        </w:tc>
        <w:tc>
          <w:tcPr>
            <w:tcW w:w="5238" w:type="dxa"/>
            <w:hideMark/>
          </w:tcPr>
          <w:p w14:paraId="2306DAEB" w14:textId="77777777" w:rsidR="00126F27" w:rsidRPr="00126F27" w:rsidRDefault="00126F27">
            <w:pPr>
              <w:rPr>
                <w:b/>
                <w:bCs/>
              </w:rPr>
            </w:pPr>
            <w:r w:rsidRPr="00126F27">
              <w:rPr>
                <w:b/>
                <w:bCs/>
              </w:rPr>
              <w:t xml:space="preserve">FIB - </w:t>
            </w:r>
            <w:r w:rsidRPr="00126F27">
              <w:t>Federazione Italiana Bocce</w:t>
            </w:r>
          </w:p>
        </w:tc>
      </w:tr>
      <w:tr w:rsidR="00126F27" w:rsidRPr="00126F27" w14:paraId="3D3E5C35" w14:textId="77777777" w:rsidTr="00566773">
        <w:trPr>
          <w:trHeight w:val="554"/>
        </w:trPr>
        <w:tc>
          <w:tcPr>
            <w:tcW w:w="2003" w:type="dxa"/>
            <w:noWrap/>
            <w:hideMark/>
          </w:tcPr>
          <w:p w14:paraId="4F53AF1B" w14:textId="77777777" w:rsidR="00126F27" w:rsidRPr="00126F27" w:rsidRDefault="00126F27" w:rsidP="00126F27">
            <w:r w:rsidRPr="00126F27">
              <w:t>RAMPIN</w:t>
            </w:r>
          </w:p>
        </w:tc>
        <w:tc>
          <w:tcPr>
            <w:tcW w:w="2387" w:type="dxa"/>
            <w:noWrap/>
            <w:hideMark/>
          </w:tcPr>
          <w:p w14:paraId="587173DA" w14:textId="77777777" w:rsidR="00126F27" w:rsidRPr="00126F27" w:rsidRDefault="00126F27" w:rsidP="00126F27">
            <w:r w:rsidRPr="00126F27">
              <w:t>CLARISSA</w:t>
            </w:r>
          </w:p>
        </w:tc>
        <w:tc>
          <w:tcPr>
            <w:tcW w:w="5238" w:type="dxa"/>
            <w:hideMark/>
          </w:tcPr>
          <w:p w14:paraId="13765242" w14:textId="77777777" w:rsidR="00126F27" w:rsidRPr="00126F27" w:rsidRDefault="00126F27">
            <w:pPr>
              <w:rPr>
                <w:b/>
                <w:bCs/>
              </w:rPr>
            </w:pPr>
            <w:r w:rsidRPr="00126F27">
              <w:rPr>
                <w:b/>
                <w:bCs/>
              </w:rPr>
              <w:t xml:space="preserve">FIPAV - </w:t>
            </w:r>
            <w:r w:rsidRPr="00126F27">
              <w:t>Federazione Italiana Pallavolo</w:t>
            </w:r>
          </w:p>
        </w:tc>
      </w:tr>
      <w:tr w:rsidR="00126F27" w:rsidRPr="00126F27" w14:paraId="31FCA693" w14:textId="77777777" w:rsidTr="00566773">
        <w:trPr>
          <w:trHeight w:val="704"/>
        </w:trPr>
        <w:tc>
          <w:tcPr>
            <w:tcW w:w="2003" w:type="dxa"/>
            <w:noWrap/>
            <w:hideMark/>
          </w:tcPr>
          <w:p w14:paraId="1C6439DE" w14:textId="77777777" w:rsidR="00126F27" w:rsidRPr="00126F27" w:rsidRDefault="00126F27" w:rsidP="00126F27">
            <w:r w:rsidRPr="00126F27">
              <w:t>SCORDAMAGLIA</w:t>
            </w:r>
          </w:p>
        </w:tc>
        <w:tc>
          <w:tcPr>
            <w:tcW w:w="2387" w:type="dxa"/>
            <w:hideMark/>
          </w:tcPr>
          <w:p w14:paraId="4C0CC09B" w14:textId="77777777" w:rsidR="00126F27" w:rsidRPr="00126F27" w:rsidRDefault="00126F27" w:rsidP="00126F27">
            <w:r w:rsidRPr="00126F27">
              <w:t>DOMENICO ALESSANDRO</w:t>
            </w:r>
          </w:p>
        </w:tc>
        <w:tc>
          <w:tcPr>
            <w:tcW w:w="5238" w:type="dxa"/>
            <w:hideMark/>
          </w:tcPr>
          <w:p w14:paraId="2045D4AD" w14:textId="77777777" w:rsidR="00126F27" w:rsidRPr="00126F27" w:rsidRDefault="00126F27">
            <w:pPr>
              <w:rPr>
                <w:b/>
                <w:bCs/>
              </w:rPr>
            </w:pPr>
            <w:r w:rsidRPr="00126F27">
              <w:rPr>
                <w:b/>
                <w:bCs/>
              </w:rPr>
              <w:t xml:space="preserve">FIPE - </w:t>
            </w:r>
            <w:r w:rsidRPr="00126F27">
              <w:t>Federazione Italiana Pesistica</w:t>
            </w:r>
          </w:p>
        </w:tc>
      </w:tr>
      <w:tr w:rsidR="00126F27" w:rsidRPr="00126F27" w14:paraId="586D1887" w14:textId="77777777" w:rsidTr="00566773">
        <w:trPr>
          <w:trHeight w:val="543"/>
        </w:trPr>
        <w:tc>
          <w:tcPr>
            <w:tcW w:w="2003" w:type="dxa"/>
            <w:noWrap/>
            <w:hideMark/>
          </w:tcPr>
          <w:p w14:paraId="448F11F2" w14:textId="77777777" w:rsidR="00126F27" w:rsidRPr="00126F27" w:rsidRDefault="00126F27" w:rsidP="00126F27">
            <w:r w:rsidRPr="00126F27">
              <w:t>GIACOSA</w:t>
            </w:r>
          </w:p>
        </w:tc>
        <w:tc>
          <w:tcPr>
            <w:tcW w:w="2387" w:type="dxa"/>
            <w:noWrap/>
            <w:hideMark/>
          </w:tcPr>
          <w:p w14:paraId="3FB041C3" w14:textId="77777777" w:rsidR="00126F27" w:rsidRPr="00126F27" w:rsidRDefault="00126F27" w:rsidP="00126F27">
            <w:r w:rsidRPr="00126F27">
              <w:t>FEDERICO</w:t>
            </w:r>
          </w:p>
        </w:tc>
        <w:tc>
          <w:tcPr>
            <w:tcW w:w="5238" w:type="dxa"/>
            <w:hideMark/>
          </w:tcPr>
          <w:p w14:paraId="67D7AF4D" w14:textId="77777777" w:rsidR="00126F27" w:rsidRPr="00126F27" w:rsidRDefault="00126F27">
            <w:pPr>
              <w:rPr>
                <w:b/>
                <w:bCs/>
              </w:rPr>
            </w:pPr>
            <w:r w:rsidRPr="00126F27">
              <w:rPr>
                <w:b/>
                <w:bCs/>
              </w:rPr>
              <w:t xml:space="preserve">FIH - </w:t>
            </w:r>
            <w:r w:rsidRPr="00126F27">
              <w:t>Federazione Italiana Hockey</w:t>
            </w:r>
          </w:p>
        </w:tc>
      </w:tr>
      <w:tr w:rsidR="00126F27" w:rsidRPr="00126F27" w14:paraId="1154F26F" w14:textId="77777777" w:rsidTr="00566773">
        <w:trPr>
          <w:trHeight w:val="707"/>
        </w:trPr>
        <w:tc>
          <w:tcPr>
            <w:tcW w:w="2003" w:type="dxa"/>
            <w:noWrap/>
            <w:hideMark/>
          </w:tcPr>
          <w:p w14:paraId="6C52E109" w14:textId="77777777" w:rsidR="00126F27" w:rsidRPr="00126F27" w:rsidRDefault="00126F27" w:rsidP="00126F27">
            <w:r w:rsidRPr="00126F27">
              <w:t>BLANCHOD</w:t>
            </w:r>
          </w:p>
        </w:tc>
        <w:tc>
          <w:tcPr>
            <w:tcW w:w="2387" w:type="dxa"/>
            <w:noWrap/>
            <w:hideMark/>
          </w:tcPr>
          <w:p w14:paraId="429008FC" w14:textId="77777777" w:rsidR="00126F27" w:rsidRPr="00126F27" w:rsidRDefault="00126F27" w:rsidP="00126F27">
            <w:r w:rsidRPr="00126F27">
              <w:t>SILVANO</w:t>
            </w:r>
          </w:p>
        </w:tc>
        <w:tc>
          <w:tcPr>
            <w:tcW w:w="5238" w:type="dxa"/>
            <w:hideMark/>
          </w:tcPr>
          <w:p w14:paraId="2AB588FC" w14:textId="77777777" w:rsidR="00126F27" w:rsidRPr="00126F27" w:rsidRDefault="00126F27">
            <w:pPr>
              <w:rPr>
                <w:b/>
                <w:bCs/>
              </w:rPr>
            </w:pPr>
            <w:r w:rsidRPr="00126F27">
              <w:rPr>
                <w:b/>
                <w:bCs/>
              </w:rPr>
              <w:t xml:space="preserve">FIGeST - </w:t>
            </w:r>
            <w:r w:rsidRPr="00126F27">
              <w:t>Federazione Italiana Giochi e Sport Tradizionali</w:t>
            </w:r>
          </w:p>
        </w:tc>
      </w:tr>
    </w:tbl>
    <w:p w14:paraId="2AA99BEC" w14:textId="77777777" w:rsidR="00126F27" w:rsidRPr="00126F27" w:rsidRDefault="00126F27" w:rsidP="00126F27"/>
    <w:sectPr w:rsidR="00126F27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5625"/>
    <w:rsid w:val="00126F27"/>
    <w:rsid w:val="00173C26"/>
    <w:rsid w:val="00176A9E"/>
    <w:rsid w:val="001A7A62"/>
    <w:rsid w:val="002263C6"/>
    <w:rsid w:val="0024083E"/>
    <w:rsid w:val="00255B94"/>
    <w:rsid w:val="00267D0D"/>
    <w:rsid w:val="00301F51"/>
    <w:rsid w:val="003E117E"/>
    <w:rsid w:val="00455EB2"/>
    <w:rsid w:val="00486B73"/>
    <w:rsid w:val="00562800"/>
    <w:rsid w:val="00566773"/>
    <w:rsid w:val="00666915"/>
    <w:rsid w:val="0077515C"/>
    <w:rsid w:val="007D5D48"/>
    <w:rsid w:val="00815C3F"/>
    <w:rsid w:val="0089502E"/>
    <w:rsid w:val="00974815"/>
    <w:rsid w:val="00991144"/>
    <w:rsid w:val="009B78A2"/>
    <w:rsid w:val="009E501A"/>
    <w:rsid w:val="00A6192D"/>
    <w:rsid w:val="00AA1ADB"/>
    <w:rsid w:val="00AF06B8"/>
    <w:rsid w:val="00DB08DA"/>
    <w:rsid w:val="00EA260D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5</cp:revision>
  <dcterms:created xsi:type="dcterms:W3CDTF">2025-03-10T15:02:00Z</dcterms:created>
  <dcterms:modified xsi:type="dcterms:W3CDTF">2025-03-14T11:55:00Z</dcterms:modified>
</cp:coreProperties>
</file>