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7FEB63C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9B78A2">
        <w:t>VALLE D’AOSTA</w:t>
      </w:r>
    </w:p>
    <w:p w14:paraId="4D297D5F" w14:textId="77777777" w:rsidR="00684A5E" w:rsidRPr="0035782D" w:rsidRDefault="00684A5E" w:rsidP="00684A5E">
      <w:pPr>
        <w:pStyle w:val="Titolo2"/>
        <w:jc w:val="center"/>
        <w:rPr>
          <w:sz w:val="30"/>
          <w:szCs w:val="30"/>
        </w:rPr>
      </w:pPr>
      <w:r w:rsidRPr="0035782D">
        <w:rPr>
          <w:sz w:val="30"/>
          <w:szCs w:val="30"/>
        </w:rPr>
        <w:t>Assemblea Elettiva Rappresentante DSP-DSAP 27 marzo 2025</w:t>
      </w:r>
    </w:p>
    <w:p w14:paraId="2F3361F2" w14:textId="77777777" w:rsidR="00562800" w:rsidRPr="00562800" w:rsidRDefault="00562800" w:rsidP="00562800"/>
    <w:p w14:paraId="7D88D423" w14:textId="56A125A9" w:rsidR="00562800" w:rsidRDefault="00562800" w:rsidP="00562800">
      <w:pPr>
        <w:pStyle w:val="Titolo2"/>
        <w:jc w:val="center"/>
      </w:pPr>
      <w:r>
        <w:t>Aventi diritto al voto</w:t>
      </w:r>
    </w:p>
    <w:p w14:paraId="14F8FD20" w14:textId="77777777" w:rsidR="0022341E" w:rsidRDefault="0022341E" w:rsidP="0022341E"/>
    <w:p w14:paraId="1A05B728" w14:textId="77777777" w:rsidR="0022341E" w:rsidRDefault="0022341E" w:rsidP="0022341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40"/>
        <w:gridCol w:w="2400"/>
        <w:gridCol w:w="5288"/>
      </w:tblGrid>
      <w:tr w:rsidR="0022341E" w:rsidRPr="0022341E" w14:paraId="60EFD3EE" w14:textId="77777777" w:rsidTr="0022341E">
        <w:trPr>
          <w:trHeight w:val="701"/>
        </w:trPr>
        <w:tc>
          <w:tcPr>
            <w:tcW w:w="1940" w:type="dxa"/>
            <w:noWrap/>
            <w:hideMark/>
          </w:tcPr>
          <w:p w14:paraId="277CFF08" w14:textId="77777777" w:rsidR="0022341E" w:rsidRPr="0022341E" w:rsidRDefault="0022341E" w:rsidP="0022341E">
            <w:r w:rsidRPr="0022341E">
              <w:t xml:space="preserve">LONARDO </w:t>
            </w:r>
          </w:p>
        </w:tc>
        <w:tc>
          <w:tcPr>
            <w:tcW w:w="2400" w:type="dxa"/>
            <w:noWrap/>
            <w:hideMark/>
          </w:tcPr>
          <w:p w14:paraId="01508E1B" w14:textId="77777777" w:rsidR="0022341E" w:rsidRPr="0022341E" w:rsidRDefault="0022341E" w:rsidP="0022341E">
            <w:r w:rsidRPr="0022341E">
              <w:t xml:space="preserve">DANIELE </w:t>
            </w:r>
          </w:p>
        </w:tc>
        <w:tc>
          <w:tcPr>
            <w:tcW w:w="5860" w:type="dxa"/>
            <w:hideMark/>
          </w:tcPr>
          <w:p w14:paraId="0A685E21" w14:textId="77777777" w:rsidR="0022341E" w:rsidRPr="0022341E" w:rsidRDefault="0022341E">
            <w:pPr>
              <w:rPr>
                <w:b/>
                <w:bCs/>
              </w:rPr>
            </w:pPr>
            <w:r w:rsidRPr="0022341E">
              <w:rPr>
                <w:b/>
                <w:bCs/>
              </w:rPr>
              <w:t xml:space="preserve">FISSW - </w:t>
            </w:r>
            <w:r w:rsidRPr="0022341E">
              <w:t>Federazione Italiana Surfing Sci Nautico Wakeboard</w:t>
            </w:r>
          </w:p>
        </w:tc>
      </w:tr>
      <w:tr w:rsidR="0022341E" w:rsidRPr="0022341E" w14:paraId="6FC0685B" w14:textId="77777777" w:rsidTr="0022341E">
        <w:trPr>
          <w:trHeight w:val="569"/>
        </w:trPr>
        <w:tc>
          <w:tcPr>
            <w:tcW w:w="1940" w:type="dxa"/>
            <w:noWrap/>
            <w:hideMark/>
          </w:tcPr>
          <w:p w14:paraId="6BA242CA" w14:textId="77777777" w:rsidR="0022341E" w:rsidRPr="0022341E" w:rsidRDefault="0022341E" w:rsidP="0022341E">
            <w:r w:rsidRPr="0022341E">
              <w:t>BALLA</w:t>
            </w:r>
          </w:p>
        </w:tc>
        <w:tc>
          <w:tcPr>
            <w:tcW w:w="2400" w:type="dxa"/>
            <w:noWrap/>
            <w:hideMark/>
          </w:tcPr>
          <w:p w14:paraId="4AE92223" w14:textId="77777777" w:rsidR="0022341E" w:rsidRPr="0022341E" w:rsidRDefault="0022341E" w:rsidP="0022341E">
            <w:r w:rsidRPr="0022341E">
              <w:t>JEAN CLAUDE</w:t>
            </w:r>
          </w:p>
        </w:tc>
        <w:tc>
          <w:tcPr>
            <w:tcW w:w="5860" w:type="dxa"/>
            <w:hideMark/>
          </w:tcPr>
          <w:p w14:paraId="6CCF8223" w14:textId="77777777" w:rsidR="0022341E" w:rsidRPr="0022341E" w:rsidRDefault="0022341E">
            <w:pPr>
              <w:rPr>
                <w:b/>
                <w:bCs/>
              </w:rPr>
            </w:pPr>
            <w:r w:rsidRPr="0022341E">
              <w:rPr>
                <w:b/>
                <w:bCs/>
              </w:rPr>
              <w:t xml:space="preserve">FIBS - </w:t>
            </w:r>
            <w:r w:rsidRPr="0022341E">
              <w:t>Federazione Italiana Baseball Softball</w:t>
            </w:r>
          </w:p>
        </w:tc>
      </w:tr>
      <w:tr w:rsidR="0022341E" w:rsidRPr="0022341E" w14:paraId="2402B14E" w14:textId="77777777" w:rsidTr="0022341E">
        <w:trPr>
          <w:trHeight w:val="536"/>
        </w:trPr>
        <w:tc>
          <w:tcPr>
            <w:tcW w:w="1940" w:type="dxa"/>
            <w:noWrap/>
            <w:hideMark/>
          </w:tcPr>
          <w:p w14:paraId="43705DC6" w14:textId="0C27FE2E" w:rsidR="0022341E" w:rsidRPr="0022341E" w:rsidRDefault="00BD2A84" w:rsidP="0022341E">
            <w:r w:rsidRPr="0022341E">
              <w:t>SOPRANZI</w:t>
            </w:r>
          </w:p>
        </w:tc>
        <w:tc>
          <w:tcPr>
            <w:tcW w:w="2400" w:type="dxa"/>
            <w:noWrap/>
            <w:hideMark/>
          </w:tcPr>
          <w:p w14:paraId="48CA525D" w14:textId="7AC0E864" w:rsidR="0022341E" w:rsidRPr="0022341E" w:rsidRDefault="00BD2A84" w:rsidP="0022341E">
            <w:r>
              <w:t>SONIA</w:t>
            </w:r>
          </w:p>
        </w:tc>
        <w:tc>
          <w:tcPr>
            <w:tcW w:w="5860" w:type="dxa"/>
            <w:hideMark/>
          </w:tcPr>
          <w:p w14:paraId="14C6A709" w14:textId="77777777" w:rsidR="0022341E" w:rsidRPr="0022341E" w:rsidRDefault="0022341E">
            <w:pPr>
              <w:rPr>
                <w:b/>
                <w:bCs/>
              </w:rPr>
            </w:pPr>
            <w:r w:rsidRPr="0022341E">
              <w:rPr>
                <w:b/>
                <w:bCs/>
              </w:rPr>
              <w:t xml:space="preserve">FIH - </w:t>
            </w:r>
            <w:r w:rsidRPr="0022341E">
              <w:t>Federazione Italiana Hockey</w:t>
            </w:r>
          </w:p>
        </w:tc>
      </w:tr>
      <w:tr w:rsidR="0022341E" w:rsidRPr="0022341E" w14:paraId="23D1D0E6" w14:textId="77777777" w:rsidTr="0022341E">
        <w:trPr>
          <w:trHeight w:val="713"/>
        </w:trPr>
        <w:tc>
          <w:tcPr>
            <w:tcW w:w="1940" w:type="dxa"/>
            <w:noWrap/>
            <w:hideMark/>
          </w:tcPr>
          <w:p w14:paraId="1658B72F" w14:textId="77777777" w:rsidR="0022341E" w:rsidRPr="0022341E" w:rsidRDefault="0022341E" w:rsidP="0022341E">
            <w:r w:rsidRPr="0022341E">
              <w:t>BLANC</w:t>
            </w:r>
          </w:p>
        </w:tc>
        <w:tc>
          <w:tcPr>
            <w:tcW w:w="2400" w:type="dxa"/>
            <w:noWrap/>
            <w:hideMark/>
          </w:tcPr>
          <w:p w14:paraId="6478423D" w14:textId="77777777" w:rsidR="0022341E" w:rsidRPr="0022341E" w:rsidRDefault="0022341E" w:rsidP="0022341E">
            <w:r w:rsidRPr="0022341E">
              <w:t>CLAUDIO</w:t>
            </w:r>
          </w:p>
        </w:tc>
        <w:tc>
          <w:tcPr>
            <w:tcW w:w="5860" w:type="dxa"/>
            <w:hideMark/>
          </w:tcPr>
          <w:p w14:paraId="749218E4" w14:textId="77777777" w:rsidR="0022341E" w:rsidRPr="0022341E" w:rsidRDefault="0022341E">
            <w:pPr>
              <w:rPr>
                <w:b/>
                <w:bCs/>
              </w:rPr>
            </w:pPr>
            <w:r w:rsidRPr="0022341E">
              <w:rPr>
                <w:b/>
                <w:bCs/>
              </w:rPr>
              <w:t xml:space="preserve">FIPSAS - </w:t>
            </w:r>
            <w:r w:rsidRPr="0022341E">
              <w:t>Federazione Italiana Pesca Sportiva e Attività Subacquee</w:t>
            </w:r>
          </w:p>
        </w:tc>
      </w:tr>
      <w:tr w:rsidR="0022341E" w:rsidRPr="0022341E" w14:paraId="35479923" w14:textId="77777777" w:rsidTr="0022341E">
        <w:trPr>
          <w:trHeight w:val="554"/>
        </w:trPr>
        <w:tc>
          <w:tcPr>
            <w:tcW w:w="1940" w:type="dxa"/>
            <w:noWrap/>
            <w:hideMark/>
          </w:tcPr>
          <w:p w14:paraId="4347DAF3" w14:textId="77777777" w:rsidR="0022341E" w:rsidRPr="0022341E" w:rsidRDefault="0022341E" w:rsidP="0022341E">
            <w:r w:rsidRPr="0022341E">
              <w:t>BONATTI</w:t>
            </w:r>
          </w:p>
        </w:tc>
        <w:tc>
          <w:tcPr>
            <w:tcW w:w="2400" w:type="dxa"/>
            <w:noWrap/>
            <w:hideMark/>
          </w:tcPr>
          <w:p w14:paraId="36A77C7C" w14:textId="77777777" w:rsidR="0022341E" w:rsidRPr="0022341E" w:rsidRDefault="0022341E" w:rsidP="0022341E">
            <w:r w:rsidRPr="0022341E">
              <w:t xml:space="preserve">ANDREA </w:t>
            </w:r>
          </w:p>
        </w:tc>
        <w:tc>
          <w:tcPr>
            <w:tcW w:w="5860" w:type="dxa"/>
            <w:hideMark/>
          </w:tcPr>
          <w:p w14:paraId="525F8394" w14:textId="77777777" w:rsidR="0022341E" w:rsidRPr="0022341E" w:rsidRDefault="0022341E">
            <w:pPr>
              <w:rPr>
                <w:b/>
                <w:bCs/>
              </w:rPr>
            </w:pPr>
            <w:r w:rsidRPr="0022341E">
              <w:rPr>
                <w:b/>
                <w:bCs/>
              </w:rPr>
              <w:t xml:space="preserve">FIG - </w:t>
            </w:r>
            <w:r w:rsidRPr="0022341E">
              <w:t>Federazione Italiana Golf</w:t>
            </w:r>
          </w:p>
        </w:tc>
      </w:tr>
      <w:tr w:rsidR="0022341E" w:rsidRPr="0022341E" w14:paraId="359FBE61" w14:textId="77777777" w:rsidTr="0022341E">
        <w:trPr>
          <w:trHeight w:val="562"/>
        </w:trPr>
        <w:tc>
          <w:tcPr>
            <w:tcW w:w="1940" w:type="dxa"/>
            <w:noWrap/>
            <w:hideMark/>
          </w:tcPr>
          <w:p w14:paraId="16CA9B6D" w14:textId="77777777" w:rsidR="0022341E" w:rsidRPr="0022341E" w:rsidRDefault="0022341E" w:rsidP="0022341E">
            <w:r w:rsidRPr="0022341E">
              <w:t>AVATANEO</w:t>
            </w:r>
          </w:p>
        </w:tc>
        <w:tc>
          <w:tcPr>
            <w:tcW w:w="2400" w:type="dxa"/>
            <w:noWrap/>
            <w:hideMark/>
          </w:tcPr>
          <w:p w14:paraId="75B9518D" w14:textId="77777777" w:rsidR="0022341E" w:rsidRPr="0022341E" w:rsidRDefault="0022341E" w:rsidP="0022341E">
            <w:r w:rsidRPr="0022341E">
              <w:t xml:space="preserve">PIER LUIGI </w:t>
            </w:r>
          </w:p>
        </w:tc>
        <w:tc>
          <w:tcPr>
            <w:tcW w:w="5860" w:type="dxa"/>
            <w:hideMark/>
          </w:tcPr>
          <w:p w14:paraId="617A8DD3" w14:textId="77777777" w:rsidR="0022341E" w:rsidRPr="0022341E" w:rsidRDefault="0022341E">
            <w:pPr>
              <w:rPr>
                <w:b/>
                <w:bCs/>
              </w:rPr>
            </w:pPr>
            <w:r w:rsidRPr="0022341E">
              <w:rPr>
                <w:b/>
                <w:bCs/>
              </w:rPr>
              <w:t xml:space="preserve">FISBB - </w:t>
            </w:r>
            <w:r w:rsidRPr="0022341E">
              <w:t xml:space="preserve">Federazione Italiana Sport Biliardo e Bowling </w:t>
            </w:r>
          </w:p>
        </w:tc>
      </w:tr>
      <w:tr w:rsidR="0022341E" w:rsidRPr="0022341E" w14:paraId="5AEE9C08" w14:textId="77777777" w:rsidTr="0022341E">
        <w:trPr>
          <w:trHeight w:val="696"/>
        </w:trPr>
        <w:tc>
          <w:tcPr>
            <w:tcW w:w="1940" w:type="dxa"/>
            <w:noWrap/>
            <w:hideMark/>
          </w:tcPr>
          <w:p w14:paraId="4C576A33" w14:textId="77777777" w:rsidR="0022341E" w:rsidRPr="0022341E" w:rsidRDefault="0022341E" w:rsidP="0022341E">
            <w:r w:rsidRPr="0022341E">
              <w:t>THEODULE</w:t>
            </w:r>
          </w:p>
        </w:tc>
        <w:tc>
          <w:tcPr>
            <w:tcW w:w="2400" w:type="dxa"/>
            <w:noWrap/>
            <w:hideMark/>
          </w:tcPr>
          <w:p w14:paraId="509213FF" w14:textId="77777777" w:rsidR="0022341E" w:rsidRPr="0022341E" w:rsidRDefault="0022341E" w:rsidP="0022341E">
            <w:r w:rsidRPr="0022341E">
              <w:t>GUIDO</w:t>
            </w:r>
          </w:p>
        </w:tc>
        <w:tc>
          <w:tcPr>
            <w:tcW w:w="5860" w:type="dxa"/>
            <w:hideMark/>
          </w:tcPr>
          <w:p w14:paraId="0F1605F1" w14:textId="77777777" w:rsidR="0022341E" w:rsidRPr="0022341E" w:rsidRDefault="0022341E">
            <w:pPr>
              <w:rPr>
                <w:b/>
                <w:bCs/>
              </w:rPr>
            </w:pPr>
            <w:r w:rsidRPr="0022341E">
              <w:rPr>
                <w:b/>
                <w:bCs/>
              </w:rPr>
              <w:t xml:space="preserve">FIGeST - </w:t>
            </w:r>
            <w:r w:rsidRPr="0022341E">
              <w:t>Federazione Italiana Giochi e Sport Tradizionali</w:t>
            </w:r>
          </w:p>
        </w:tc>
      </w:tr>
    </w:tbl>
    <w:p w14:paraId="6B6D62C3" w14:textId="77777777" w:rsidR="0022341E" w:rsidRPr="0022341E" w:rsidRDefault="0022341E" w:rsidP="0022341E"/>
    <w:sectPr w:rsidR="0022341E" w:rsidRPr="002234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C5625"/>
    <w:rsid w:val="000F795F"/>
    <w:rsid w:val="00173C26"/>
    <w:rsid w:val="00176A9E"/>
    <w:rsid w:val="001A7A62"/>
    <w:rsid w:val="0022341E"/>
    <w:rsid w:val="002263C6"/>
    <w:rsid w:val="00255B94"/>
    <w:rsid w:val="00301F51"/>
    <w:rsid w:val="003E117E"/>
    <w:rsid w:val="00455EB2"/>
    <w:rsid w:val="00486B73"/>
    <w:rsid w:val="00562800"/>
    <w:rsid w:val="00666915"/>
    <w:rsid w:val="00684A5E"/>
    <w:rsid w:val="0077515C"/>
    <w:rsid w:val="007D5D48"/>
    <w:rsid w:val="00815C3F"/>
    <w:rsid w:val="0089502E"/>
    <w:rsid w:val="00974815"/>
    <w:rsid w:val="00991144"/>
    <w:rsid w:val="009B78A2"/>
    <w:rsid w:val="009E501A"/>
    <w:rsid w:val="00A6192D"/>
    <w:rsid w:val="00AA1ADB"/>
    <w:rsid w:val="00AF06B8"/>
    <w:rsid w:val="00BD2A84"/>
    <w:rsid w:val="00DB08DA"/>
    <w:rsid w:val="00EA260D"/>
    <w:rsid w:val="00EB13BC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2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4</cp:revision>
  <dcterms:created xsi:type="dcterms:W3CDTF">2025-03-10T15:21:00Z</dcterms:created>
  <dcterms:modified xsi:type="dcterms:W3CDTF">2025-03-14T11:56:00Z</dcterms:modified>
</cp:coreProperties>
</file>