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FF89D99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9E501A">
        <w:t>SARDEGNA</w:t>
      </w:r>
    </w:p>
    <w:p w14:paraId="4A19EE97" w14:textId="327B607D" w:rsidR="00815C3F" w:rsidRDefault="00815C3F" w:rsidP="00562800">
      <w:pPr>
        <w:pStyle w:val="Titolo2"/>
        <w:jc w:val="center"/>
      </w:pPr>
      <w:r>
        <w:t xml:space="preserve">Assemblea Elettiva Rappresentante Atleti </w:t>
      </w:r>
      <w:r w:rsidR="00562800">
        <w:t>26 marzo 2025</w:t>
      </w:r>
    </w:p>
    <w:p w14:paraId="2F3361F2" w14:textId="77777777" w:rsidR="00562800" w:rsidRPr="00562800" w:rsidRDefault="00562800" w:rsidP="00562800"/>
    <w:p w14:paraId="7D88D423" w14:textId="30856154" w:rsidR="00562800" w:rsidRDefault="00F31B4E" w:rsidP="00562800">
      <w:pPr>
        <w:pStyle w:val="Titolo2"/>
        <w:jc w:val="center"/>
      </w:pPr>
      <w:r>
        <w:t>Candidati</w:t>
      </w:r>
    </w:p>
    <w:p w14:paraId="2BA7C64D" w14:textId="77777777" w:rsidR="001C1C95" w:rsidRPr="00F31B4E" w:rsidRDefault="001C1C95" w:rsidP="001C1C95">
      <w:pPr>
        <w:rPr>
          <w:sz w:val="30"/>
          <w:szCs w:val="30"/>
        </w:rPr>
      </w:pPr>
    </w:p>
    <w:p w14:paraId="771F902B" w14:textId="77777777" w:rsidR="00F31B4E" w:rsidRPr="00F31B4E" w:rsidRDefault="00F31B4E" w:rsidP="00F31B4E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F31B4E">
        <w:rPr>
          <w:b/>
          <w:bCs/>
          <w:sz w:val="30"/>
          <w:szCs w:val="30"/>
        </w:rPr>
        <w:t>PILIA</w:t>
      </w:r>
      <w:r w:rsidRPr="00F31B4E">
        <w:rPr>
          <w:sz w:val="30"/>
          <w:szCs w:val="30"/>
        </w:rPr>
        <w:t xml:space="preserve"> GIOVANNI                                    </w:t>
      </w:r>
    </w:p>
    <w:p w14:paraId="1568D806" w14:textId="77777777" w:rsidR="00F31B4E" w:rsidRPr="00F31B4E" w:rsidRDefault="00F31B4E" w:rsidP="00F31B4E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F31B4E">
        <w:rPr>
          <w:b/>
          <w:bCs/>
          <w:sz w:val="30"/>
          <w:szCs w:val="30"/>
        </w:rPr>
        <w:t>BONOMO</w:t>
      </w:r>
      <w:r w:rsidRPr="00F31B4E">
        <w:rPr>
          <w:sz w:val="30"/>
          <w:szCs w:val="30"/>
        </w:rPr>
        <w:t xml:space="preserve"> GIANGIACOMO                              </w:t>
      </w:r>
    </w:p>
    <w:p w14:paraId="51BC490A" w14:textId="77777777" w:rsidR="00F31B4E" w:rsidRPr="00F31B4E" w:rsidRDefault="00F31B4E" w:rsidP="00F31B4E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F31B4E">
        <w:rPr>
          <w:b/>
          <w:bCs/>
          <w:sz w:val="30"/>
          <w:szCs w:val="30"/>
        </w:rPr>
        <w:t>LAI</w:t>
      </w:r>
      <w:r w:rsidRPr="00F31B4E">
        <w:rPr>
          <w:sz w:val="30"/>
          <w:szCs w:val="30"/>
        </w:rPr>
        <w:t xml:space="preserve"> ORESTE                                                 </w:t>
      </w:r>
    </w:p>
    <w:p w14:paraId="6DC25FD4" w14:textId="56929DCB" w:rsidR="001C1C95" w:rsidRPr="00F31B4E" w:rsidRDefault="00F31B4E" w:rsidP="00F31B4E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F31B4E">
        <w:rPr>
          <w:b/>
          <w:bCs/>
          <w:sz w:val="30"/>
          <w:szCs w:val="30"/>
        </w:rPr>
        <w:t>PERRA</w:t>
      </w:r>
      <w:r w:rsidRPr="00F31B4E">
        <w:rPr>
          <w:sz w:val="30"/>
          <w:szCs w:val="30"/>
        </w:rPr>
        <w:t xml:space="preserve"> STEFANO</w:t>
      </w:r>
    </w:p>
    <w:sectPr w:rsidR="001C1C95" w:rsidRPr="00F31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A6EFE"/>
    <w:multiLevelType w:val="hybridMultilevel"/>
    <w:tmpl w:val="92345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2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73C26"/>
    <w:rsid w:val="00176A9E"/>
    <w:rsid w:val="001A7A62"/>
    <w:rsid w:val="001C1C95"/>
    <w:rsid w:val="002263C6"/>
    <w:rsid w:val="0024035C"/>
    <w:rsid w:val="00274711"/>
    <w:rsid w:val="00301F51"/>
    <w:rsid w:val="003E117E"/>
    <w:rsid w:val="00455EB2"/>
    <w:rsid w:val="00486B73"/>
    <w:rsid w:val="00562800"/>
    <w:rsid w:val="00666915"/>
    <w:rsid w:val="0077515C"/>
    <w:rsid w:val="007D5D48"/>
    <w:rsid w:val="00815C3F"/>
    <w:rsid w:val="00891550"/>
    <w:rsid w:val="0089502E"/>
    <w:rsid w:val="00974815"/>
    <w:rsid w:val="00991144"/>
    <w:rsid w:val="009E501A"/>
    <w:rsid w:val="00A6192D"/>
    <w:rsid w:val="00AF06B8"/>
    <w:rsid w:val="00CA7977"/>
    <w:rsid w:val="00CC7729"/>
    <w:rsid w:val="00DB08DA"/>
    <w:rsid w:val="00DF47AB"/>
    <w:rsid w:val="00EA260D"/>
    <w:rsid w:val="00EB13BC"/>
    <w:rsid w:val="00F174BE"/>
    <w:rsid w:val="00F312F3"/>
    <w:rsid w:val="00F3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C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3</cp:revision>
  <dcterms:created xsi:type="dcterms:W3CDTF">2025-03-17T13:30:00Z</dcterms:created>
  <dcterms:modified xsi:type="dcterms:W3CDTF">2025-03-17T13:31:00Z</dcterms:modified>
</cp:coreProperties>
</file>