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689A640A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455EB2">
        <w:t>VENETO</w:t>
      </w:r>
    </w:p>
    <w:p w14:paraId="4A19EE97" w14:textId="327B607D" w:rsidR="00815C3F" w:rsidRDefault="00815C3F" w:rsidP="00562800">
      <w:pPr>
        <w:pStyle w:val="Titolo2"/>
        <w:jc w:val="center"/>
      </w:pPr>
      <w:r>
        <w:t xml:space="preserve">Assemblea Elettiva Rappresentante Atleti </w:t>
      </w:r>
      <w:r w:rsidR="00562800">
        <w:t>26 marzo 2025</w:t>
      </w:r>
    </w:p>
    <w:p w14:paraId="2F3361F2" w14:textId="77777777" w:rsidR="00562800" w:rsidRPr="00562800" w:rsidRDefault="00562800" w:rsidP="00562800"/>
    <w:p w14:paraId="7D88D423" w14:textId="11A2B64A" w:rsidR="00562800" w:rsidRDefault="00506264" w:rsidP="00562800">
      <w:pPr>
        <w:pStyle w:val="Titolo2"/>
        <w:jc w:val="center"/>
      </w:pPr>
      <w:r>
        <w:t>Candidati</w:t>
      </w:r>
    </w:p>
    <w:p w14:paraId="3E84CCF9" w14:textId="77777777" w:rsidR="0061687C" w:rsidRDefault="0061687C" w:rsidP="0061687C"/>
    <w:p w14:paraId="4561CCC7" w14:textId="77777777" w:rsidR="0061687C" w:rsidRPr="00506264" w:rsidRDefault="0061687C" w:rsidP="0061687C">
      <w:pPr>
        <w:rPr>
          <w:sz w:val="30"/>
          <w:szCs w:val="30"/>
        </w:rPr>
      </w:pPr>
    </w:p>
    <w:p w14:paraId="19E410BE" w14:textId="77777777" w:rsidR="00506264" w:rsidRPr="00506264" w:rsidRDefault="00506264" w:rsidP="00506264">
      <w:pPr>
        <w:pStyle w:val="Paragrafoelenco"/>
        <w:numPr>
          <w:ilvl w:val="0"/>
          <w:numId w:val="1"/>
        </w:numPr>
        <w:rPr>
          <w:sz w:val="30"/>
          <w:szCs w:val="30"/>
        </w:rPr>
      </w:pPr>
      <w:r w:rsidRPr="00506264">
        <w:rPr>
          <w:b/>
          <w:bCs/>
          <w:sz w:val="30"/>
          <w:szCs w:val="30"/>
        </w:rPr>
        <w:t>GIRARDELLO</w:t>
      </w:r>
      <w:r w:rsidRPr="00506264">
        <w:rPr>
          <w:sz w:val="30"/>
          <w:szCs w:val="30"/>
        </w:rPr>
        <w:t xml:space="preserve"> MASSIMO                         </w:t>
      </w:r>
    </w:p>
    <w:p w14:paraId="32347E5E" w14:textId="4830F998" w:rsidR="0061687C" w:rsidRPr="00506264" w:rsidRDefault="00506264" w:rsidP="00506264">
      <w:pPr>
        <w:pStyle w:val="Paragrafoelenco"/>
        <w:numPr>
          <w:ilvl w:val="0"/>
          <w:numId w:val="1"/>
        </w:numPr>
        <w:rPr>
          <w:sz w:val="30"/>
          <w:szCs w:val="30"/>
        </w:rPr>
      </w:pPr>
      <w:r w:rsidRPr="00506264">
        <w:rPr>
          <w:b/>
          <w:bCs/>
          <w:sz w:val="30"/>
          <w:szCs w:val="30"/>
        </w:rPr>
        <w:t>REPELE</w:t>
      </w:r>
      <w:r w:rsidRPr="00506264">
        <w:rPr>
          <w:sz w:val="30"/>
          <w:szCs w:val="30"/>
        </w:rPr>
        <w:t xml:space="preserve"> FRANCO</w:t>
      </w:r>
    </w:p>
    <w:sectPr w:rsidR="0061687C" w:rsidRPr="005062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C4C0E"/>
    <w:multiLevelType w:val="hybridMultilevel"/>
    <w:tmpl w:val="F6A49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06C7"/>
    <w:rsid w:val="00076F32"/>
    <w:rsid w:val="00114A53"/>
    <w:rsid w:val="00245AEC"/>
    <w:rsid w:val="003E117E"/>
    <w:rsid w:val="00455EB2"/>
    <w:rsid w:val="00506264"/>
    <w:rsid w:val="00562800"/>
    <w:rsid w:val="00597DA0"/>
    <w:rsid w:val="0061687C"/>
    <w:rsid w:val="006630CB"/>
    <w:rsid w:val="00666915"/>
    <w:rsid w:val="007D5D48"/>
    <w:rsid w:val="00815C3F"/>
    <w:rsid w:val="00974815"/>
    <w:rsid w:val="009764AD"/>
    <w:rsid w:val="00DB08DA"/>
    <w:rsid w:val="00EB13BC"/>
    <w:rsid w:val="00F1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16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3</cp:revision>
  <dcterms:created xsi:type="dcterms:W3CDTF">2025-03-17T13:40:00Z</dcterms:created>
  <dcterms:modified xsi:type="dcterms:W3CDTF">2025-03-17T13:40:00Z</dcterms:modified>
</cp:coreProperties>
</file>