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639DB9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B4165" w:rsidRPr="00AB4165">
        <w:t>UMBRIA</w:t>
      </w:r>
    </w:p>
    <w:p w14:paraId="6875C619" w14:textId="75C7B73A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</w:t>
      </w:r>
      <w:r w:rsidR="00DF3DC3">
        <w:rPr>
          <w:sz w:val="30"/>
          <w:szCs w:val="30"/>
        </w:rPr>
        <w:t xml:space="preserve">la Giunta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tbl>
      <w:tblPr>
        <w:tblStyle w:val="Grigliatabella1"/>
        <w:tblW w:w="9127" w:type="dxa"/>
        <w:tblInd w:w="421" w:type="dxa"/>
        <w:tblLook w:val="04A0" w:firstRow="1" w:lastRow="0" w:firstColumn="1" w:lastColumn="0" w:noHBand="0" w:noVBand="1"/>
      </w:tblPr>
      <w:tblGrid>
        <w:gridCol w:w="9127"/>
      </w:tblGrid>
      <w:tr w:rsidR="00DD59C8" w:rsidRPr="00DD59C8" w14:paraId="680B1A9E" w14:textId="77777777" w:rsidTr="00DD59C8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27ACB"/>
            <w:hideMark/>
          </w:tcPr>
          <w:p w14:paraId="73C502D8" w14:textId="77777777" w:rsidR="00DD59C8" w:rsidRPr="00DD59C8" w:rsidRDefault="00DD59C8" w:rsidP="00DD59C8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D59C8">
              <w:rPr>
                <w:color w:val="FFFFFF"/>
                <w:sz w:val="36"/>
                <w:szCs w:val="36"/>
              </w:rPr>
              <w:t>RAPPRESENTANTE FSNP/FSP</w:t>
            </w:r>
          </w:p>
        </w:tc>
      </w:tr>
      <w:tr w:rsidR="00DD59C8" w:rsidRPr="00DD59C8" w14:paraId="6EBE3471" w14:textId="77777777" w:rsidTr="00C73D8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36477773" w14:textId="0B414DB4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STRINATI JACOPO TOMMASO</w:t>
            </w:r>
            <w:r w:rsidR="001D6B2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DD59C8" w:rsidRPr="00DD59C8" w14:paraId="0F3CF831" w14:textId="77777777" w:rsidTr="00C73D8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11EEBFB3" w14:textId="64305248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BIANCONI MIRELLA</w:t>
            </w:r>
            <w:r w:rsidR="001D6B2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DD59C8" w:rsidRPr="00DD59C8" w14:paraId="6F3432BA" w14:textId="77777777" w:rsidTr="00C73D8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310A3230" w14:textId="44956906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FABRIZI GIANNI</w:t>
            </w:r>
            <w:r w:rsidR="001D6B2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DD59C8" w:rsidRPr="00DD59C8" w14:paraId="2EC6BC57" w14:textId="77777777" w:rsidTr="00C73D83">
        <w:trPr>
          <w:trHeight w:val="750"/>
        </w:trPr>
        <w:tc>
          <w:tcPr>
            <w:tcW w:w="9127" w:type="dxa"/>
            <w:shd w:val="clear" w:color="auto" w:fill="60CAF3" w:themeFill="accent4" w:themeFillTint="99"/>
            <w:noWrap/>
            <w:hideMark/>
          </w:tcPr>
          <w:p w14:paraId="408AFADD" w14:textId="0144E8EC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MARELLA GIOVANNI</w:t>
            </w:r>
            <w:r w:rsidR="001D6B25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(FSNP)</w:t>
            </w:r>
          </w:p>
        </w:tc>
      </w:tr>
      <w:tr w:rsidR="00C1655D" w:rsidRPr="00DD59C8" w14:paraId="17D81479" w14:textId="77777777" w:rsidTr="00C1655D">
        <w:trPr>
          <w:trHeight w:val="750"/>
        </w:trPr>
        <w:tc>
          <w:tcPr>
            <w:tcW w:w="9127" w:type="dxa"/>
            <w:shd w:val="clear" w:color="auto" w:fill="CAEDFB" w:themeFill="accent4" w:themeFillTint="33"/>
            <w:noWrap/>
            <w:hideMark/>
          </w:tcPr>
          <w:p w14:paraId="6A9CAE50" w14:textId="1B76947E" w:rsidR="00C1655D" w:rsidRPr="00DD59C8" w:rsidRDefault="00C1655D" w:rsidP="00BF0C9F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BARILARI MICHELE</w:t>
            </w:r>
            <w:r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 (FSP)</w:t>
            </w:r>
          </w:p>
        </w:tc>
      </w:tr>
      <w:tr w:rsidR="00DD59C8" w:rsidRPr="00DD59C8" w14:paraId="66216C43" w14:textId="77777777" w:rsidTr="00DD59C8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7206D" w:themeFill="accent5" w:themeFillShade="BF"/>
            <w:hideMark/>
          </w:tcPr>
          <w:p w14:paraId="4C2297AC" w14:textId="77777777" w:rsidR="00DD59C8" w:rsidRPr="00DD59C8" w:rsidRDefault="00DD59C8" w:rsidP="00DD59C8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D59C8">
              <w:rPr>
                <w:color w:val="FFFFFF"/>
                <w:sz w:val="36"/>
                <w:szCs w:val="36"/>
              </w:rPr>
              <w:t>RAPPRESENTANTE DSP/DSAP</w:t>
            </w:r>
          </w:p>
        </w:tc>
      </w:tr>
      <w:tr w:rsidR="00DD59C8" w:rsidRPr="00DD59C8" w14:paraId="41DC81A6" w14:textId="77777777" w:rsidTr="00DD59C8">
        <w:trPr>
          <w:trHeight w:val="702"/>
        </w:trPr>
        <w:tc>
          <w:tcPr>
            <w:tcW w:w="9127" w:type="dxa"/>
            <w:noWrap/>
            <w:hideMark/>
          </w:tcPr>
          <w:p w14:paraId="00E73B59" w14:textId="77777777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 xml:space="preserve">SPEZZANO PAOLO </w:t>
            </w:r>
          </w:p>
        </w:tc>
      </w:tr>
      <w:tr w:rsidR="00DD59C8" w:rsidRPr="00DD59C8" w14:paraId="530614F6" w14:textId="77777777" w:rsidTr="00DD59C8">
        <w:trPr>
          <w:trHeight w:val="702"/>
        </w:trPr>
        <w:tc>
          <w:tcPr>
            <w:tcW w:w="9127" w:type="dxa"/>
            <w:noWrap/>
            <w:hideMark/>
          </w:tcPr>
          <w:p w14:paraId="43669F9D" w14:textId="77777777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ARENA ANDREA</w:t>
            </w:r>
          </w:p>
        </w:tc>
      </w:tr>
      <w:tr w:rsidR="00DD59C8" w:rsidRPr="00DD59C8" w14:paraId="1663778B" w14:textId="77777777" w:rsidTr="00DD59C8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2E1C7FE6" w14:textId="77777777" w:rsidR="00DD59C8" w:rsidRPr="00DD59C8" w:rsidRDefault="00DD59C8" w:rsidP="00DD59C8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D59C8">
              <w:rPr>
                <w:color w:val="FFFFFF"/>
                <w:sz w:val="36"/>
                <w:szCs w:val="36"/>
              </w:rPr>
              <w:t>RAPPRESENTANTE ATLETA</w:t>
            </w:r>
          </w:p>
        </w:tc>
      </w:tr>
      <w:tr w:rsidR="00DD59C8" w:rsidRPr="00DD59C8" w14:paraId="752456D4" w14:textId="77777777" w:rsidTr="00DD59C8">
        <w:trPr>
          <w:trHeight w:val="702"/>
        </w:trPr>
        <w:tc>
          <w:tcPr>
            <w:tcW w:w="9127" w:type="dxa"/>
            <w:noWrap/>
            <w:hideMark/>
          </w:tcPr>
          <w:p w14:paraId="093C9B74" w14:textId="77777777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VERNATA GIULIA</w:t>
            </w:r>
          </w:p>
        </w:tc>
      </w:tr>
      <w:tr w:rsidR="00DD59C8" w:rsidRPr="00DD59C8" w14:paraId="12F61733" w14:textId="77777777" w:rsidTr="00DD59C8">
        <w:trPr>
          <w:trHeight w:val="702"/>
        </w:trPr>
        <w:tc>
          <w:tcPr>
            <w:tcW w:w="9127" w:type="dxa"/>
            <w:noWrap/>
            <w:hideMark/>
          </w:tcPr>
          <w:p w14:paraId="0E23EADF" w14:textId="77777777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PAGANI FABRIZIO</w:t>
            </w:r>
          </w:p>
        </w:tc>
      </w:tr>
      <w:tr w:rsidR="00DD59C8" w:rsidRPr="00DD59C8" w14:paraId="38DE591E" w14:textId="77777777" w:rsidTr="00DD59C8">
        <w:trPr>
          <w:trHeight w:val="582"/>
        </w:trPr>
        <w:tc>
          <w:tcPr>
            <w:tcW w:w="9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75317" w:themeFill="accent6" w:themeFillShade="80"/>
            <w:hideMark/>
          </w:tcPr>
          <w:p w14:paraId="2ED19217" w14:textId="77777777" w:rsidR="00DD59C8" w:rsidRPr="00DD59C8" w:rsidRDefault="00DD59C8" w:rsidP="00DD59C8">
            <w:pPr>
              <w:spacing w:before="240"/>
              <w:jc w:val="center"/>
              <w:rPr>
                <w:color w:val="FFFFFF"/>
                <w:sz w:val="36"/>
                <w:szCs w:val="36"/>
              </w:rPr>
            </w:pPr>
            <w:r w:rsidRPr="00DD59C8">
              <w:rPr>
                <w:color w:val="FFFFFF"/>
                <w:sz w:val="36"/>
                <w:szCs w:val="36"/>
              </w:rPr>
              <w:t>RAPPRESENTANTE TECNICO</w:t>
            </w:r>
          </w:p>
        </w:tc>
      </w:tr>
      <w:tr w:rsidR="00DD59C8" w:rsidRPr="00DD59C8" w14:paraId="571CCEA9" w14:textId="77777777" w:rsidTr="00DD59C8">
        <w:trPr>
          <w:trHeight w:val="702"/>
        </w:trPr>
        <w:tc>
          <w:tcPr>
            <w:tcW w:w="9127" w:type="dxa"/>
            <w:noWrap/>
            <w:hideMark/>
          </w:tcPr>
          <w:p w14:paraId="5C80DFF6" w14:textId="77777777" w:rsidR="00DD59C8" w:rsidRPr="00DD59C8" w:rsidRDefault="00DD59C8" w:rsidP="00DD59C8">
            <w:pPr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</w:pPr>
            <w:r w:rsidRPr="00DD59C8">
              <w:rPr>
                <w:rFonts w:ascii="Century Gothic" w:eastAsia="Times New Roman" w:hAnsi="Century Gothic" w:cs="Arial"/>
                <w:b/>
                <w:bCs/>
                <w:kern w:val="0"/>
                <w:sz w:val="32"/>
                <w:szCs w:val="32"/>
                <w:lang w:eastAsia="it-IT"/>
                <w14:ligatures w14:val="none"/>
              </w:rPr>
              <w:t>MARIANO TOMMASO</w:t>
            </w:r>
          </w:p>
        </w:tc>
      </w:tr>
    </w:tbl>
    <w:p w14:paraId="3AAF4608" w14:textId="77777777" w:rsidR="007331A0" w:rsidRPr="007331A0" w:rsidRDefault="007331A0" w:rsidP="00DD59C8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12185"/>
    <w:rsid w:val="00042BCF"/>
    <w:rsid w:val="000B0EFB"/>
    <w:rsid w:val="000F5495"/>
    <w:rsid w:val="0015248F"/>
    <w:rsid w:val="00173C26"/>
    <w:rsid w:val="001877D9"/>
    <w:rsid w:val="001A1EF7"/>
    <w:rsid w:val="001D0842"/>
    <w:rsid w:val="001D3F3A"/>
    <w:rsid w:val="001D6B25"/>
    <w:rsid w:val="001F4BCD"/>
    <w:rsid w:val="00203368"/>
    <w:rsid w:val="00224F4A"/>
    <w:rsid w:val="002504DD"/>
    <w:rsid w:val="00317F34"/>
    <w:rsid w:val="00373AE7"/>
    <w:rsid w:val="003A421E"/>
    <w:rsid w:val="003E117E"/>
    <w:rsid w:val="003E6800"/>
    <w:rsid w:val="00404C0C"/>
    <w:rsid w:val="00455EB2"/>
    <w:rsid w:val="0046596C"/>
    <w:rsid w:val="00483224"/>
    <w:rsid w:val="00496B00"/>
    <w:rsid w:val="004F09A7"/>
    <w:rsid w:val="00517E98"/>
    <w:rsid w:val="005213DC"/>
    <w:rsid w:val="0055278D"/>
    <w:rsid w:val="0055420F"/>
    <w:rsid w:val="00562800"/>
    <w:rsid w:val="00655CB9"/>
    <w:rsid w:val="00666915"/>
    <w:rsid w:val="006A2DD7"/>
    <w:rsid w:val="006A75C5"/>
    <w:rsid w:val="006E2068"/>
    <w:rsid w:val="007331A0"/>
    <w:rsid w:val="007766A8"/>
    <w:rsid w:val="00795A30"/>
    <w:rsid w:val="007D5D48"/>
    <w:rsid w:val="00815C3F"/>
    <w:rsid w:val="00857865"/>
    <w:rsid w:val="008D6EC5"/>
    <w:rsid w:val="009227FF"/>
    <w:rsid w:val="00926CF6"/>
    <w:rsid w:val="0093101A"/>
    <w:rsid w:val="0094427A"/>
    <w:rsid w:val="00974815"/>
    <w:rsid w:val="00975806"/>
    <w:rsid w:val="009A002F"/>
    <w:rsid w:val="009C5D58"/>
    <w:rsid w:val="009D1C25"/>
    <w:rsid w:val="00A05459"/>
    <w:rsid w:val="00A324DA"/>
    <w:rsid w:val="00A51022"/>
    <w:rsid w:val="00A53B2D"/>
    <w:rsid w:val="00AB4165"/>
    <w:rsid w:val="00AC0AE7"/>
    <w:rsid w:val="00AC5116"/>
    <w:rsid w:val="00B42529"/>
    <w:rsid w:val="00B63102"/>
    <w:rsid w:val="00B747A3"/>
    <w:rsid w:val="00BA7A75"/>
    <w:rsid w:val="00BF6223"/>
    <w:rsid w:val="00C10929"/>
    <w:rsid w:val="00C1655D"/>
    <w:rsid w:val="00C42605"/>
    <w:rsid w:val="00C60894"/>
    <w:rsid w:val="00C73D83"/>
    <w:rsid w:val="00CC4EE0"/>
    <w:rsid w:val="00D01D16"/>
    <w:rsid w:val="00DB08DA"/>
    <w:rsid w:val="00DD59C8"/>
    <w:rsid w:val="00DE0C29"/>
    <w:rsid w:val="00DE24F1"/>
    <w:rsid w:val="00DF3DC3"/>
    <w:rsid w:val="00E27F9F"/>
    <w:rsid w:val="00E62714"/>
    <w:rsid w:val="00E65C8D"/>
    <w:rsid w:val="00E717F8"/>
    <w:rsid w:val="00EA1C9D"/>
    <w:rsid w:val="00EA26C3"/>
    <w:rsid w:val="00EB13BC"/>
    <w:rsid w:val="00EB56F0"/>
    <w:rsid w:val="00EC3735"/>
    <w:rsid w:val="00F174BE"/>
    <w:rsid w:val="00F22E17"/>
    <w:rsid w:val="00F7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gliatabella1">
    <w:name w:val="Griglia tabella1"/>
    <w:basedOn w:val="Tabellanormale"/>
    <w:uiPriority w:val="39"/>
    <w:rsid w:val="00DD59C8"/>
    <w:pPr>
      <w:spacing w:after="0" w:line="240" w:lineRule="auto"/>
    </w:pPr>
    <w:rPr>
      <w:rFonts w:ascii="Aptos" w:eastAsia="Aptos" w:hAnsi="Aptos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3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3</cp:revision>
  <dcterms:created xsi:type="dcterms:W3CDTF">2025-04-01T08:22:00Z</dcterms:created>
  <dcterms:modified xsi:type="dcterms:W3CDTF">2025-04-01T08:22:00Z</dcterms:modified>
</cp:coreProperties>
</file>