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04B619" w14:textId="77777777" w:rsidR="00974815" w:rsidRDefault="00815C3F" w:rsidP="00974815">
      <w:pPr>
        <w:pStyle w:val="Titolo1"/>
        <w:spacing w:before="0" w:after="0"/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48D9222F" wp14:editId="61415B33">
            <wp:simplePos x="0" y="0"/>
            <wp:positionH relativeFrom="column">
              <wp:posOffset>-3810</wp:posOffset>
            </wp:positionH>
            <wp:positionV relativeFrom="paragraph">
              <wp:posOffset>0</wp:posOffset>
            </wp:positionV>
            <wp:extent cx="1136767" cy="1438573"/>
            <wp:effectExtent l="0" t="0" r="0" b="9525"/>
            <wp:wrapSquare wrapText="bothSides"/>
            <wp:docPr id="5" name="Immagine 4" descr="Immagine che contiene Elementi grafici, grafica, logo, Carattere&#10;&#10;Descrizione generat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9649BF83-AE95-9D93-AE52-9A398F3212C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magine 4" descr="Immagine che contiene Elementi grafici, grafica, logo, Carattere&#10;&#10;Descrizione generata automaticamente">
                      <a:extLst>
                        <a:ext uri="{FF2B5EF4-FFF2-40B4-BE49-F238E27FC236}">
                          <a16:creationId xmlns:a16="http://schemas.microsoft.com/office/drawing/2014/main" id="{9649BF83-AE95-9D93-AE52-9A398F3212C9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4809" cy="144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CIP Comitato Italiano Paralimpico</w:t>
      </w:r>
    </w:p>
    <w:p w14:paraId="4A150009" w14:textId="5F137E2D" w:rsidR="00562800" w:rsidRPr="00562800" w:rsidRDefault="00815C3F" w:rsidP="00974815">
      <w:pPr>
        <w:pStyle w:val="Titolo1"/>
        <w:spacing w:before="0" w:after="0"/>
        <w:jc w:val="center"/>
      </w:pPr>
      <w:r>
        <w:t xml:space="preserve"> </w:t>
      </w:r>
      <w:r w:rsidR="00AD7AF4" w:rsidRPr="00AD7AF4">
        <w:t>ABRUZZO</w:t>
      </w:r>
    </w:p>
    <w:p w14:paraId="6875C619" w14:textId="4F942ACE" w:rsidR="006A2DD7" w:rsidRPr="0035782D" w:rsidRDefault="00655CB9" w:rsidP="006A2DD7">
      <w:pPr>
        <w:pStyle w:val="Titolo2"/>
        <w:jc w:val="center"/>
        <w:rPr>
          <w:sz w:val="30"/>
          <w:szCs w:val="30"/>
        </w:rPr>
      </w:pPr>
      <w:r>
        <w:rPr>
          <w:sz w:val="30"/>
          <w:szCs w:val="30"/>
        </w:rPr>
        <w:t xml:space="preserve">Elezioni </w:t>
      </w:r>
      <w:r w:rsidR="00AC0AE7">
        <w:rPr>
          <w:sz w:val="30"/>
          <w:szCs w:val="30"/>
        </w:rPr>
        <w:t>del Presidente</w:t>
      </w:r>
      <w:r>
        <w:rPr>
          <w:sz w:val="30"/>
          <w:szCs w:val="30"/>
        </w:rPr>
        <w:t xml:space="preserve"> Regionale</w:t>
      </w:r>
      <w:r w:rsidR="008D6EC5">
        <w:rPr>
          <w:sz w:val="30"/>
          <w:szCs w:val="30"/>
        </w:rPr>
        <w:t xml:space="preserve"> 12 aprile 2025</w:t>
      </w:r>
    </w:p>
    <w:p w14:paraId="2F3361F2" w14:textId="77777777" w:rsidR="00562800" w:rsidRPr="00562800" w:rsidRDefault="00562800" w:rsidP="00562800"/>
    <w:p w14:paraId="7D88D423" w14:textId="57780559" w:rsidR="00562800" w:rsidRDefault="001D3F3A" w:rsidP="00562800">
      <w:pPr>
        <w:pStyle w:val="Titolo2"/>
        <w:jc w:val="center"/>
      </w:pPr>
      <w:r>
        <w:t>Candidati</w:t>
      </w:r>
    </w:p>
    <w:p w14:paraId="4D9F66B7" w14:textId="77777777" w:rsidR="007331A0" w:rsidRDefault="007331A0" w:rsidP="007331A0"/>
    <w:p w14:paraId="2EBE9203" w14:textId="77777777" w:rsidR="007331A0" w:rsidRDefault="007331A0" w:rsidP="007331A0"/>
    <w:p w14:paraId="029514AF" w14:textId="2845B85E" w:rsidR="00483224" w:rsidRPr="004C3518" w:rsidRDefault="001E0E73" w:rsidP="00483224">
      <w:pPr>
        <w:pStyle w:val="Paragrafoelenco"/>
        <w:numPr>
          <w:ilvl w:val="0"/>
          <w:numId w:val="1"/>
        </w:numPr>
        <w:rPr>
          <w:sz w:val="30"/>
          <w:szCs w:val="30"/>
        </w:rPr>
      </w:pPr>
      <w:r w:rsidRPr="001E0E73">
        <w:rPr>
          <w:b/>
          <w:bCs/>
          <w:sz w:val="30"/>
          <w:szCs w:val="30"/>
        </w:rPr>
        <w:t xml:space="preserve">SCIULLI </w:t>
      </w:r>
      <w:r w:rsidRPr="001E0E73">
        <w:rPr>
          <w:sz w:val="30"/>
          <w:szCs w:val="30"/>
        </w:rPr>
        <w:t>Mauro</w:t>
      </w:r>
    </w:p>
    <w:p w14:paraId="3AAF4608" w14:textId="77777777" w:rsidR="007331A0" w:rsidRPr="007331A0" w:rsidRDefault="007331A0" w:rsidP="007331A0"/>
    <w:sectPr w:rsidR="007331A0" w:rsidRPr="007331A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012EEE"/>
    <w:multiLevelType w:val="hybridMultilevel"/>
    <w:tmpl w:val="5F940B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1362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C3F"/>
    <w:rsid w:val="0013519B"/>
    <w:rsid w:val="00173C26"/>
    <w:rsid w:val="001A1EF7"/>
    <w:rsid w:val="001D0842"/>
    <w:rsid w:val="001D3F3A"/>
    <w:rsid w:val="001E0E73"/>
    <w:rsid w:val="002504DD"/>
    <w:rsid w:val="003E117E"/>
    <w:rsid w:val="00455EB2"/>
    <w:rsid w:val="00483224"/>
    <w:rsid w:val="00496B00"/>
    <w:rsid w:val="00517E98"/>
    <w:rsid w:val="0055278D"/>
    <w:rsid w:val="0055420F"/>
    <w:rsid w:val="00562800"/>
    <w:rsid w:val="00655CB9"/>
    <w:rsid w:val="00666915"/>
    <w:rsid w:val="006A2DD7"/>
    <w:rsid w:val="006A5184"/>
    <w:rsid w:val="007331A0"/>
    <w:rsid w:val="007D5D48"/>
    <w:rsid w:val="00815C3F"/>
    <w:rsid w:val="008D6EC5"/>
    <w:rsid w:val="0093101A"/>
    <w:rsid w:val="0094427A"/>
    <w:rsid w:val="00974815"/>
    <w:rsid w:val="009A002F"/>
    <w:rsid w:val="00A05459"/>
    <w:rsid w:val="00A53B2D"/>
    <w:rsid w:val="00AC0AE7"/>
    <w:rsid w:val="00AD7AF4"/>
    <w:rsid w:val="00B42529"/>
    <w:rsid w:val="00B747A3"/>
    <w:rsid w:val="00BF6223"/>
    <w:rsid w:val="00C60894"/>
    <w:rsid w:val="00D01D16"/>
    <w:rsid w:val="00DB08DA"/>
    <w:rsid w:val="00E27F9F"/>
    <w:rsid w:val="00E62714"/>
    <w:rsid w:val="00EB13BC"/>
    <w:rsid w:val="00F17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1B7CFD"/>
  <w15:chartTrackingRefBased/>
  <w15:docId w15:val="{4038C41E-B0DD-4A56-B521-EC918A83D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815C3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815C3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815C3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815C3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815C3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815C3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815C3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815C3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815C3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815C3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815C3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815C3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815C3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815C3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815C3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815C3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815C3F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815C3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815C3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815C3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815C3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815C3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815C3F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815C3F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15C3F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815C3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815C3F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15C3F"/>
    <w:rPr>
      <w:b/>
      <w:bCs/>
      <w:smallCaps/>
      <w:color w:val="0F4761" w:themeColor="accent1" w:themeShade="BF"/>
      <w:spacing w:val="5"/>
    </w:rPr>
  </w:style>
  <w:style w:type="table" w:styleId="Grigliatabella">
    <w:name w:val="Table Grid"/>
    <w:basedOn w:val="Tabellanormale"/>
    <w:uiPriority w:val="39"/>
    <w:rsid w:val="0073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57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82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5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Perna</dc:creator>
  <cp:keywords/>
  <dc:description/>
  <cp:lastModifiedBy>Francesca Perna</cp:lastModifiedBy>
  <cp:revision>4</cp:revision>
  <dcterms:created xsi:type="dcterms:W3CDTF">2025-03-27T16:17:00Z</dcterms:created>
  <dcterms:modified xsi:type="dcterms:W3CDTF">2025-03-29T10:03:00Z</dcterms:modified>
</cp:coreProperties>
</file>