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FF89D9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E501A">
        <w:t>SARDEGNA</w:t>
      </w:r>
    </w:p>
    <w:p w14:paraId="4A19EE97" w14:textId="7A2F8F7D" w:rsidR="00815C3F" w:rsidRDefault="00815C3F" w:rsidP="00562800">
      <w:pPr>
        <w:pStyle w:val="Titolo2"/>
        <w:jc w:val="center"/>
      </w:pPr>
      <w:r>
        <w:t xml:space="preserve">Assemblea Elettiva Rappresentante </w:t>
      </w:r>
      <w:r w:rsidR="00E4646E">
        <w:t xml:space="preserve">Tecnici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6BC34A85" w:rsidR="00562800" w:rsidRDefault="00020597" w:rsidP="00562800">
      <w:pPr>
        <w:pStyle w:val="Titolo2"/>
        <w:jc w:val="center"/>
      </w:pPr>
      <w:r>
        <w:t>Candidati</w:t>
      </w:r>
    </w:p>
    <w:p w14:paraId="1D2A0A2A" w14:textId="77777777" w:rsidR="00E36D2F" w:rsidRPr="00E36D2F" w:rsidRDefault="00E36D2F" w:rsidP="00E36D2F"/>
    <w:p w14:paraId="47F27B3F" w14:textId="77777777" w:rsidR="00020597" w:rsidRPr="00020597" w:rsidRDefault="00020597" w:rsidP="00020597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020597">
        <w:rPr>
          <w:b/>
          <w:bCs/>
          <w:sz w:val="30"/>
          <w:szCs w:val="30"/>
        </w:rPr>
        <w:t>PILIA</w:t>
      </w:r>
      <w:r w:rsidRPr="00020597">
        <w:rPr>
          <w:sz w:val="30"/>
          <w:szCs w:val="30"/>
        </w:rPr>
        <w:t xml:space="preserve"> KATIA</w:t>
      </w:r>
    </w:p>
    <w:p w14:paraId="6159D223" w14:textId="3C6EFB73" w:rsidR="004244CF" w:rsidRPr="00020597" w:rsidRDefault="00020597" w:rsidP="00020597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020597">
        <w:rPr>
          <w:b/>
          <w:bCs/>
          <w:sz w:val="30"/>
          <w:szCs w:val="30"/>
        </w:rPr>
        <w:t>MEDDA</w:t>
      </w:r>
      <w:r w:rsidRPr="00020597">
        <w:rPr>
          <w:sz w:val="30"/>
          <w:szCs w:val="30"/>
        </w:rPr>
        <w:t xml:space="preserve"> ALESSANDRO</w:t>
      </w:r>
    </w:p>
    <w:p w14:paraId="0FE2BB98" w14:textId="77777777" w:rsidR="004244CF" w:rsidRPr="004244CF" w:rsidRDefault="004244CF" w:rsidP="004244CF"/>
    <w:sectPr w:rsidR="004244CF" w:rsidRPr="00424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3A1A"/>
    <w:multiLevelType w:val="hybridMultilevel"/>
    <w:tmpl w:val="8E328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2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0597"/>
    <w:rsid w:val="00173C26"/>
    <w:rsid w:val="00176A9E"/>
    <w:rsid w:val="001A7A62"/>
    <w:rsid w:val="001B7447"/>
    <w:rsid w:val="002263C6"/>
    <w:rsid w:val="002A5A1D"/>
    <w:rsid w:val="00301F51"/>
    <w:rsid w:val="003E117E"/>
    <w:rsid w:val="004244CF"/>
    <w:rsid w:val="00455EB2"/>
    <w:rsid w:val="00486B73"/>
    <w:rsid w:val="00562800"/>
    <w:rsid w:val="005E10FB"/>
    <w:rsid w:val="00666915"/>
    <w:rsid w:val="00671AA0"/>
    <w:rsid w:val="0077515C"/>
    <w:rsid w:val="007D5D48"/>
    <w:rsid w:val="00815C3F"/>
    <w:rsid w:val="0089502E"/>
    <w:rsid w:val="00974815"/>
    <w:rsid w:val="00991144"/>
    <w:rsid w:val="009E501A"/>
    <w:rsid w:val="00A6192D"/>
    <w:rsid w:val="00AF06B8"/>
    <w:rsid w:val="00B5485D"/>
    <w:rsid w:val="00DB08DA"/>
    <w:rsid w:val="00E36D2F"/>
    <w:rsid w:val="00E4646E"/>
    <w:rsid w:val="00EA260D"/>
    <w:rsid w:val="00EB13BC"/>
    <w:rsid w:val="00F174BE"/>
    <w:rsid w:val="00F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2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</cp:revision>
  <dcterms:created xsi:type="dcterms:W3CDTF">2025-03-17T13:31:00Z</dcterms:created>
  <dcterms:modified xsi:type="dcterms:W3CDTF">2025-03-17T13:32:00Z</dcterms:modified>
</cp:coreProperties>
</file>