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F577" w14:textId="1D3F72EA" w:rsidR="00051906" w:rsidRDefault="00051906" w:rsidP="00051906">
      <w:pPr>
        <w:rPr>
          <w:rFonts w:ascii="Arial" w:hAnsi="Arial" w:cs="Arial"/>
          <w:b/>
          <w:bCs/>
          <w:sz w:val="20"/>
          <w:szCs w:val="20"/>
        </w:rPr>
      </w:pPr>
    </w:p>
    <w:p w14:paraId="26284FC1" w14:textId="7388634C" w:rsidR="00051906" w:rsidRDefault="00051906" w:rsidP="00051906">
      <w:pPr>
        <w:rPr>
          <w:rFonts w:ascii="Arial" w:hAnsi="Arial" w:cs="Arial"/>
          <w:b/>
          <w:bCs/>
          <w:sz w:val="20"/>
          <w:szCs w:val="20"/>
        </w:rPr>
      </w:pPr>
    </w:p>
    <w:p w14:paraId="52563FB0" w14:textId="51D61E20" w:rsidR="00051906" w:rsidRDefault="00051906" w:rsidP="00051906">
      <w:pPr>
        <w:rPr>
          <w:rFonts w:ascii="Arial" w:hAnsi="Arial" w:cs="Arial"/>
          <w:b/>
          <w:bCs/>
          <w:sz w:val="20"/>
          <w:szCs w:val="20"/>
        </w:rPr>
      </w:pPr>
    </w:p>
    <w:p w14:paraId="70927639" w14:textId="77777777" w:rsidR="00051906" w:rsidRDefault="00051906" w:rsidP="0005190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E4E8DA4" w14:textId="642911F7" w:rsidR="00051906" w:rsidRDefault="00051906" w:rsidP="0005190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ALLEGATO 1</w:t>
      </w:r>
    </w:p>
    <w:p w14:paraId="16A30D7F" w14:textId="08496FAC" w:rsidR="00570823" w:rsidRDefault="00570823" w:rsidP="0005190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4DC53F" w14:textId="3694B85C" w:rsidR="00570823" w:rsidRDefault="00570823" w:rsidP="0005190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D58C9FE" w14:textId="77777777" w:rsidR="00051906" w:rsidRPr="0037293F" w:rsidRDefault="00051906" w:rsidP="00051906">
      <w:pPr>
        <w:rPr>
          <w:rFonts w:ascii="Arial" w:hAnsi="Arial" w:cs="Arial"/>
          <w:b/>
          <w:bCs/>
          <w:sz w:val="20"/>
          <w:szCs w:val="20"/>
        </w:rPr>
      </w:pPr>
    </w:p>
    <w:p w14:paraId="524A078A" w14:textId="77777777" w:rsidR="00051906" w:rsidRPr="0037293F" w:rsidRDefault="00051906" w:rsidP="0005190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D10131E" w14:textId="0D73F84C" w:rsidR="00051906" w:rsidRPr="0037293F" w:rsidRDefault="00051906" w:rsidP="00051906">
      <w:pPr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37293F">
        <w:rPr>
          <w:rFonts w:ascii="Arial" w:hAnsi="Arial" w:cs="Arial"/>
          <w:b/>
          <w:bCs/>
          <w:sz w:val="20"/>
          <w:szCs w:val="20"/>
        </w:rPr>
        <w:t xml:space="preserve">CLASSIFICAZIONE FEDERAZIONE </w:t>
      </w:r>
      <w:r w:rsidR="00872E2D">
        <w:rPr>
          <w:rFonts w:ascii="Arial" w:hAnsi="Arial" w:cs="Arial"/>
          <w:b/>
          <w:bCs/>
          <w:sz w:val="20"/>
          <w:szCs w:val="20"/>
        </w:rPr>
        <w:t xml:space="preserve">ITALIANA </w:t>
      </w:r>
      <w:r w:rsidRPr="0037293F">
        <w:rPr>
          <w:rFonts w:ascii="Arial" w:hAnsi="Arial" w:cs="Arial"/>
          <w:b/>
          <w:bCs/>
          <w:sz w:val="20"/>
          <w:szCs w:val="20"/>
        </w:rPr>
        <w:t>SPORT INVERNALI</w:t>
      </w:r>
      <w:r w:rsidR="00872E2D">
        <w:rPr>
          <w:rFonts w:ascii="Arial" w:hAnsi="Arial" w:cs="Arial"/>
          <w:b/>
          <w:bCs/>
          <w:sz w:val="20"/>
          <w:szCs w:val="20"/>
        </w:rPr>
        <w:t xml:space="preserve"> PARALIMPICI</w:t>
      </w:r>
    </w:p>
    <w:p w14:paraId="6CBA6BDE" w14:textId="77777777" w:rsidR="00051906" w:rsidRPr="0037293F" w:rsidRDefault="00051906" w:rsidP="0005190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37293F">
        <w:rPr>
          <w:rFonts w:ascii="Arial" w:hAnsi="Arial" w:cs="Arial"/>
          <w:i/>
          <w:iCs/>
          <w:sz w:val="20"/>
          <w:szCs w:val="20"/>
        </w:rPr>
        <w:t>(Barrare una o più caselle sotto riportate)</w:t>
      </w:r>
    </w:p>
    <w:p w14:paraId="46C91B29" w14:textId="77777777" w:rsidR="00051906" w:rsidRPr="0037293F" w:rsidRDefault="00051906" w:rsidP="0005190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2C23C2F2" w14:textId="77777777" w:rsidR="00051906" w:rsidRPr="0037293F" w:rsidRDefault="00051906" w:rsidP="0005190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bCs/>
        </w:rPr>
      </w:pPr>
      <w:r w:rsidRPr="0037293F">
        <w:rPr>
          <w:rFonts w:ascii="Arial" w:hAnsi="Arial" w:cs="Arial"/>
          <w:b/>
          <w:bCs/>
        </w:rPr>
        <w:t>Disabilità Visiva</w:t>
      </w:r>
    </w:p>
    <w:p w14:paraId="72FA8997" w14:textId="77777777" w:rsidR="00051906" w:rsidRPr="0037293F" w:rsidRDefault="00051906" w:rsidP="0005190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37293F">
        <w:rPr>
          <w:rFonts w:ascii="Arial" w:hAnsi="Arial" w:cs="Arial"/>
        </w:rPr>
        <w:t xml:space="preserve">Ciechi Totali; </w:t>
      </w:r>
    </w:p>
    <w:p w14:paraId="107D513B" w14:textId="77777777" w:rsidR="00051906" w:rsidRPr="0037293F" w:rsidRDefault="00051906" w:rsidP="0005190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bCs/>
        </w:rPr>
      </w:pPr>
      <w:r w:rsidRPr="0037293F">
        <w:rPr>
          <w:rFonts w:ascii="Arial" w:hAnsi="Arial" w:cs="Arial"/>
        </w:rPr>
        <w:t xml:space="preserve">Ipovedenti; </w:t>
      </w:r>
    </w:p>
    <w:p w14:paraId="32A20326" w14:textId="77777777" w:rsidR="00051906" w:rsidRPr="0037293F" w:rsidRDefault="00051906" w:rsidP="00051906">
      <w:pPr>
        <w:pStyle w:val="Paragrafoelenco"/>
        <w:ind w:left="2844"/>
        <w:jc w:val="both"/>
        <w:rPr>
          <w:rFonts w:ascii="Arial" w:hAnsi="Arial" w:cs="Arial"/>
          <w:b/>
          <w:bCs/>
        </w:rPr>
      </w:pPr>
    </w:p>
    <w:p w14:paraId="0C5FA3EC" w14:textId="77777777" w:rsidR="00051906" w:rsidRPr="0037293F" w:rsidRDefault="00051906" w:rsidP="0005190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bCs/>
        </w:rPr>
      </w:pPr>
      <w:r w:rsidRPr="0037293F">
        <w:rPr>
          <w:rFonts w:ascii="Arial" w:hAnsi="Arial" w:cs="Arial"/>
          <w:b/>
          <w:bCs/>
        </w:rPr>
        <w:t xml:space="preserve"> Standing (in piedi)</w:t>
      </w:r>
    </w:p>
    <w:p w14:paraId="4C20436A" w14:textId="77777777" w:rsidR="00051906" w:rsidRPr="0037293F" w:rsidRDefault="00051906" w:rsidP="00051906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37293F">
        <w:rPr>
          <w:rFonts w:ascii="Arial" w:hAnsi="Arial" w:cs="Arial"/>
        </w:rPr>
        <w:t xml:space="preserve">Disabilità in entrambi gli arti inferiori; </w:t>
      </w:r>
    </w:p>
    <w:p w14:paraId="0CC71992" w14:textId="77777777" w:rsidR="00051906" w:rsidRPr="0037293F" w:rsidRDefault="00051906" w:rsidP="00051906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37293F">
        <w:rPr>
          <w:rFonts w:ascii="Arial" w:hAnsi="Arial" w:cs="Arial"/>
        </w:rPr>
        <w:t>Amputazione sopra il ginocchio ad uno degli arti inferiori;</w:t>
      </w:r>
    </w:p>
    <w:p w14:paraId="4D2CA445" w14:textId="77777777" w:rsidR="00051906" w:rsidRPr="0037293F" w:rsidRDefault="00051906" w:rsidP="0005190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7293F">
        <w:rPr>
          <w:rFonts w:ascii="Arial" w:hAnsi="Arial" w:cs="Arial"/>
        </w:rPr>
        <w:t>Disabilità ad un arto inferiore sotto il ginocchio;</w:t>
      </w:r>
    </w:p>
    <w:p w14:paraId="44A6C7AE" w14:textId="77777777" w:rsidR="00051906" w:rsidRPr="0037293F" w:rsidRDefault="00051906" w:rsidP="00051906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37293F">
        <w:rPr>
          <w:rFonts w:ascii="Arial" w:hAnsi="Arial" w:cs="Arial"/>
        </w:rPr>
        <w:t>Disabilità in entrambi gli arti superiori;</w:t>
      </w:r>
    </w:p>
    <w:p w14:paraId="4D47252B" w14:textId="77777777" w:rsidR="00051906" w:rsidRPr="0037293F" w:rsidRDefault="00051906" w:rsidP="00051906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37293F">
        <w:rPr>
          <w:rFonts w:ascii="Arial" w:hAnsi="Arial" w:cs="Arial"/>
        </w:rPr>
        <w:t>Disabilità ad uno degli arti superiori;</w:t>
      </w:r>
    </w:p>
    <w:p w14:paraId="3D69BCFC" w14:textId="77777777" w:rsidR="00051906" w:rsidRPr="0037293F" w:rsidRDefault="00051906" w:rsidP="00051906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37293F">
        <w:rPr>
          <w:rFonts w:ascii="Arial" w:hAnsi="Arial" w:cs="Arial"/>
        </w:rPr>
        <w:t>Disabilità arti inferiori e superiori.</w:t>
      </w:r>
    </w:p>
    <w:p w14:paraId="1C83EBA3" w14:textId="77777777" w:rsidR="00051906" w:rsidRPr="0037293F" w:rsidRDefault="00051906" w:rsidP="0005190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bCs/>
        </w:rPr>
      </w:pPr>
      <w:proofErr w:type="spellStart"/>
      <w:r w:rsidRPr="0037293F">
        <w:rPr>
          <w:rFonts w:ascii="Arial" w:hAnsi="Arial" w:cs="Arial"/>
          <w:b/>
          <w:bCs/>
        </w:rPr>
        <w:t>Sitting</w:t>
      </w:r>
      <w:proofErr w:type="spellEnd"/>
      <w:r w:rsidRPr="0037293F">
        <w:rPr>
          <w:rFonts w:ascii="Arial" w:hAnsi="Arial" w:cs="Arial"/>
          <w:b/>
          <w:bCs/>
        </w:rPr>
        <w:t xml:space="preserve"> (seduti)</w:t>
      </w:r>
    </w:p>
    <w:p w14:paraId="0BF388C3" w14:textId="77777777" w:rsidR="00051906" w:rsidRPr="0037293F" w:rsidRDefault="00051906" w:rsidP="00051906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37293F">
        <w:rPr>
          <w:rFonts w:ascii="Arial" w:hAnsi="Arial" w:cs="Arial"/>
        </w:rPr>
        <w:t>Paraplegia grave (quasi assente l’equilibrio del bacino). Utilizzo esclusivo delle braccia per manovrare il monosci;</w:t>
      </w:r>
    </w:p>
    <w:p w14:paraId="18D24B54" w14:textId="77777777" w:rsidR="00051906" w:rsidRPr="0037293F" w:rsidRDefault="00051906" w:rsidP="00051906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37293F">
        <w:rPr>
          <w:rFonts w:ascii="Arial" w:hAnsi="Arial" w:cs="Arial"/>
        </w:rPr>
        <w:t>Paraplegia lieve (buon equilibrio della parte superiore del bacino, ma controllo limitato della parte inferiore dello stesso);</w:t>
      </w:r>
    </w:p>
    <w:p w14:paraId="56A0889E" w14:textId="77777777" w:rsidR="00051906" w:rsidRPr="0037293F" w:rsidRDefault="00051906" w:rsidP="00051906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37293F">
        <w:rPr>
          <w:rFonts w:ascii="Arial" w:hAnsi="Arial" w:cs="Arial"/>
        </w:rPr>
        <w:t>Paraplegia lieve con qualche funzionalità agli arti inferiori e buon equilibrio del bacino o doppia amputazione sopra il ginocchio.</w:t>
      </w:r>
    </w:p>
    <w:p w14:paraId="67A5EA97" w14:textId="77777777" w:rsidR="00051906" w:rsidRPr="0037293F" w:rsidRDefault="00051906" w:rsidP="00051906">
      <w:pPr>
        <w:jc w:val="both"/>
        <w:rPr>
          <w:rFonts w:ascii="Arial" w:hAnsi="Arial" w:cs="Arial"/>
          <w:sz w:val="20"/>
          <w:szCs w:val="20"/>
        </w:rPr>
      </w:pPr>
    </w:p>
    <w:p w14:paraId="632590D9" w14:textId="77777777" w:rsidR="00051906" w:rsidRPr="0037293F" w:rsidRDefault="00051906" w:rsidP="00051906">
      <w:pPr>
        <w:jc w:val="both"/>
        <w:rPr>
          <w:rFonts w:ascii="Arial" w:hAnsi="Arial" w:cs="Arial"/>
          <w:sz w:val="20"/>
          <w:szCs w:val="20"/>
        </w:rPr>
      </w:pPr>
      <w:r w:rsidRPr="0037293F">
        <w:rPr>
          <w:rFonts w:ascii="Arial" w:hAnsi="Arial" w:cs="Arial"/>
          <w:b/>
          <w:bCs/>
          <w:sz w:val="20"/>
          <w:szCs w:val="20"/>
        </w:rPr>
        <w:t>Nota</w:t>
      </w:r>
      <w:r w:rsidRPr="0037293F">
        <w:rPr>
          <w:rFonts w:ascii="Arial" w:hAnsi="Arial" w:cs="Arial"/>
          <w:sz w:val="20"/>
          <w:szCs w:val="20"/>
        </w:rPr>
        <w:t xml:space="preserve">: </w:t>
      </w:r>
      <w:r w:rsidRPr="0037293F">
        <w:rPr>
          <w:rFonts w:ascii="Arial" w:hAnsi="Arial" w:cs="Arial"/>
          <w:i/>
          <w:iCs/>
          <w:sz w:val="20"/>
          <w:szCs w:val="20"/>
        </w:rPr>
        <w:t>nello sci alpino viene utilizzato il monosci, nello sci nordico lo slittino</w:t>
      </w:r>
    </w:p>
    <w:p w14:paraId="3332C78C" w14:textId="77777777" w:rsidR="00051906" w:rsidRPr="0037293F" w:rsidRDefault="00051906" w:rsidP="00051906">
      <w:pPr>
        <w:pStyle w:val="Paragrafoelenco"/>
        <w:ind w:left="1440"/>
        <w:jc w:val="both"/>
        <w:rPr>
          <w:rFonts w:ascii="Arial" w:hAnsi="Arial" w:cs="Arial"/>
        </w:rPr>
      </w:pPr>
    </w:p>
    <w:p w14:paraId="3E1E2338" w14:textId="77777777" w:rsidR="00051906" w:rsidRPr="0037293F" w:rsidRDefault="00051906" w:rsidP="00051906">
      <w:pPr>
        <w:jc w:val="both"/>
        <w:rPr>
          <w:rFonts w:ascii="Arial" w:hAnsi="Arial" w:cs="Arial"/>
          <w:sz w:val="20"/>
          <w:szCs w:val="20"/>
        </w:rPr>
      </w:pPr>
    </w:p>
    <w:p w14:paraId="37EB7237" w14:textId="77777777" w:rsidR="00A51FE9" w:rsidRDefault="00A51FE9"/>
    <w:sectPr w:rsidR="00A51FE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83EE" w14:textId="77777777" w:rsidR="00007A5E" w:rsidRDefault="00007A5E" w:rsidP="00051906">
      <w:r>
        <w:separator/>
      </w:r>
    </w:p>
  </w:endnote>
  <w:endnote w:type="continuationSeparator" w:id="0">
    <w:p w14:paraId="63C3D18E" w14:textId="77777777" w:rsidR="00007A5E" w:rsidRDefault="00007A5E" w:rsidP="0005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B4F8" w14:textId="77777777" w:rsidR="00007A5E" w:rsidRDefault="00007A5E" w:rsidP="00051906">
      <w:r>
        <w:separator/>
      </w:r>
    </w:p>
  </w:footnote>
  <w:footnote w:type="continuationSeparator" w:id="0">
    <w:p w14:paraId="335487CF" w14:textId="77777777" w:rsidR="00007A5E" w:rsidRDefault="00007A5E" w:rsidP="0005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71AC" w14:textId="045A0748" w:rsidR="00051906" w:rsidRDefault="00051906" w:rsidP="00314557">
    <w:pPr>
      <w:pStyle w:val="Intestazione"/>
      <w:jc w:val="center"/>
    </w:pPr>
    <w:r>
      <w:ptab w:relativeTo="margin" w:alignment="center" w:leader="none"/>
    </w:r>
    <w:r w:rsidR="00314557">
      <w:rPr>
        <w:noProof/>
      </w:rPr>
      <w:drawing>
        <wp:inline distT="0" distB="0" distL="0" distR="0" wp14:anchorId="0CD60CC2" wp14:editId="429D4BC5">
          <wp:extent cx="583377" cy="738848"/>
          <wp:effectExtent l="0" t="0" r="762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7" cy="73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374"/>
    <w:multiLevelType w:val="hybridMultilevel"/>
    <w:tmpl w:val="97507FFE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35A1D07"/>
    <w:multiLevelType w:val="hybridMultilevel"/>
    <w:tmpl w:val="09EE7470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3B086D06"/>
    <w:multiLevelType w:val="hybridMultilevel"/>
    <w:tmpl w:val="8654C0B4"/>
    <w:lvl w:ilvl="0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40901EB5"/>
    <w:multiLevelType w:val="hybridMultilevel"/>
    <w:tmpl w:val="A4D030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3556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455316">
    <w:abstractNumId w:val="0"/>
  </w:num>
  <w:num w:numId="3" w16cid:durableId="1207331667">
    <w:abstractNumId w:val="2"/>
  </w:num>
  <w:num w:numId="4" w16cid:durableId="17728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06"/>
    <w:rsid w:val="00007A5E"/>
    <w:rsid w:val="00051906"/>
    <w:rsid w:val="00314557"/>
    <w:rsid w:val="00560A80"/>
    <w:rsid w:val="00570823"/>
    <w:rsid w:val="00872E2D"/>
    <w:rsid w:val="00A5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65F10C"/>
  <w15:chartTrackingRefBased/>
  <w15:docId w15:val="{74A21D7F-3473-47B9-906E-841AD5D2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1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906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519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519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9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Urbinati</dc:creator>
  <cp:keywords/>
  <dc:description/>
  <cp:lastModifiedBy>Luca Borrelli</cp:lastModifiedBy>
  <cp:revision>5</cp:revision>
  <dcterms:created xsi:type="dcterms:W3CDTF">2022-10-14T13:20:00Z</dcterms:created>
  <dcterms:modified xsi:type="dcterms:W3CDTF">2024-01-19T10:54:00Z</dcterms:modified>
</cp:coreProperties>
</file>